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48" w:rsidRPr="003A5A26" w:rsidRDefault="00050148" w:rsidP="000501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050148" w:rsidRPr="003A5A26" w:rsidRDefault="00050148" w:rsidP="000501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КРАСНОЛИМАНСКОГО СЕЛЬСКОГО ПОСЕЛЕНИЯ</w:t>
      </w:r>
    </w:p>
    <w:p w:rsidR="00050148" w:rsidRPr="003A5A26" w:rsidRDefault="00050148" w:rsidP="000501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ПАНИНСКОГО МУНИЦИПАЛЬНОГО РАЙОНА </w:t>
      </w:r>
    </w:p>
    <w:p w:rsidR="00050148" w:rsidRPr="003A5A26" w:rsidRDefault="00050148" w:rsidP="000501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050148" w:rsidRPr="003A5A26" w:rsidRDefault="00050148" w:rsidP="00050148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0148" w:rsidRPr="003A5A26" w:rsidRDefault="00050148" w:rsidP="00050148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5A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50148" w:rsidRPr="003A5A26" w:rsidRDefault="00050148" w:rsidP="00050148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0148" w:rsidRPr="003A5A26" w:rsidRDefault="007B0D9D" w:rsidP="00050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A5A2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  25. 12</w:t>
      </w:r>
      <w:r w:rsidR="003A5A26" w:rsidRPr="003A5A2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 2024   №  184</w:t>
      </w:r>
    </w:p>
    <w:p w:rsidR="00050148" w:rsidRPr="003A5A26" w:rsidRDefault="00050148" w:rsidP="00050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A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с. Красный Лиман</w:t>
      </w:r>
    </w:p>
    <w:p w:rsidR="00050148" w:rsidRPr="003A5A26" w:rsidRDefault="00050148" w:rsidP="0005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50148" w:rsidRPr="003A5A26" w:rsidTr="00CC37A0">
        <w:trPr>
          <w:trHeight w:val="898"/>
        </w:trPr>
        <w:tc>
          <w:tcPr>
            <w:tcW w:w="4914" w:type="dxa"/>
          </w:tcPr>
          <w:p w:rsidR="00D32814" w:rsidRDefault="00050148" w:rsidP="00C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передаче </w:t>
            </w:r>
            <w:r w:rsidR="00D3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осуществления части </w:t>
            </w:r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полномочий </w:t>
            </w:r>
          </w:p>
          <w:p w:rsidR="00D32814" w:rsidRDefault="00050148" w:rsidP="00C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 администрацией </w:t>
            </w:r>
            <w:proofErr w:type="spellStart"/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Краснолиманского</w:t>
            </w:r>
            <w:proofErr w:type="spellEnd"/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2814" w:rsidRDefault="00050148" w:rsidP="00C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и</w:t>
            </w:r>
            <w:r w:rsidR="00D3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Панинского  </w:t>
            </w:r>
          </w:p>
          <w:p w:rsidR="00050148" w:rsidRPr="003A5A26" w:rsidRDefault="00050148" w:rsidP="00C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района "</w:t>
            </w:r>
          </w:p>
          <w:p w:rsidR="00050148" w:rsidRPr="003A5A26" w:rsidRDefault="00050148" w:rsidP="00C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148" w:rsidRPr="003A5A26" w:rsidRDefault="00050148" w:rsidP="00CC37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5A2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Руководствуясь  ст.9,154,264.1 Бюджетного кодекса Российской Федерации, частью 4 статьи 15 </w:t>
            </w:r>
            <w:hyperlink r:id="rId7" w:anchor="/document/186367/entry/0" w:history="1">
              <w:r w:rsidRPr="003A5A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A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06.10.2003 г. N 131-ФЗ "Об общих принципах организации местного самоуправления в Российской Федерации", Уставом </w:t>
            </w:r>
            <w:proofErr w:type="spellStart"/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Краснолиманского</w:t>
            </w:r>
            <w:proofErr w:type="spellEnd"/>
            <w:r w:rsidRPr="003A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Панинского</w:t>
            </w:r>
            <w:r w:rsidRPr="003A5A2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муниципального района, Совет народных депутатов </w:t>
            </w:r>
            <w:proofErr w:type="spellStart"/>
            <w:r w:rsidRPr="003A5A2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Краснолиманского</w:t>
            </w:r>
            <w:proofErr w:type="spellEnd"/>
            <w:r w:rsidRPr="003A5A2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сельского поселения Панинского муниципального района,</w:t>
            </w:r>
          </w:p>
          <w:p w:rsidR="00050148" w:rsidRPr="003A5A26" w:rsidRDefault="00050148" w:rsidP="00CC37A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5A2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РЕШИЛ:</w:t>
            </w:r>
          </w:p>
          <w:p w:rsidR="00050148" w:rsidRDefault="00D32814" w:rsidP="00D3281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50148" w:rsidRPr="00D32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Передать осуществление части  полномочий между администрацией </w:t>
            </w:r>
            <w:proofErr w:type="spellStart"/>
            <w:r w:rsidR="00050148" w:rsidRPr="00D32814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="00050148" w:rsidRPr="00D32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и администрацией Панинск</w:t>
            </w:r>
            <w:bookmarkStart w:id="0" w:name="_GoBack"/>
            <w:bookmarkEnd w:id="0"/>
            <w:r w:rsidR="00050148" w:rsidRPr="00D32814">
              <w:rPr>
                <w:rFonts w:ascii="Times New Roman" w:eastAsia="Calibri" w:hAnsi="Times New Roman" w:cs="Times New Roman"/>
                <w:sz w:val="24"/>
                <w:szCs w:val="24"/>
              </w:rPr>
              <w:t>ого муниципального района</w:t>
            </w:r>
            <w:r w:rsidR="00A06E99" w:rsidRPr="00D328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2814" w:rsidRPr="00D32814" w:rsidRDefault="00D32814" w:rsidP="00D3281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148" w:rsidRDefault="00050148" w:rsidP="00CC37A0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A26">
              <w:rPr>
                <w:rFonts w:ascii="Times New Roman" w:eastAsia="Calibri" w:hAnsi="Times New Roman" w:cs="Times New Roman"/>
                <w:sz w:val="24"/>
                <w:szCs w:val="24"/>
              </w:rPr>
              <w:t>2. Утвердить соглашение о передаче отдельных бюджетных полномочий (прилагается).</w:t>
            </w:r>
          </w:p>
          <w:p w:rsidR="00D32814" w:rsidRPr="003A5A26" w:rsidRDefault="00D32814" w:rsidP="00CC37A0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148" w:rsidRPr="003A5A26" w:rsidRDefault="00050148" w:rsidP="00CC37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Из бюджета </w:t>
            </w:r>
            <w:proofErr w:type="spellStart"/>
            <w:r w:rsidRPr="003A5A26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3A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предоставить  межбюджетные трансферты  на осуществление полномочий указанных в подпункте 1.1</w:t>
            </w:r>
            <w:r w:rsidR="00A06E99" w:rsidRPr="003A5A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A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 и </w:t>
            </w:r>
            <w:r w:rsidR="00A06E99" w:rsidRPr="003A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A26">
              <w:rPr>
                <w:rFonts w:ascii="Times New Roman" w:eastAsia="Calibri" w:hAnsi="Times New Roman" w:cs="Times New Roman"/>
                <w:sz w:val="24"/>
                <w:szCs w:val="24"/>
              </w:rPr>
              <w:t>в подпункте 1.1.2</w:t>
            </w:r>
            <w:r w:rsidR="00D32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пункта 3.2. статьи 3 </w:t>
            </w:r>
            <w:r w:rsidRPr="003A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 соглашения.</w:t>
            </w:r>
          </w:p>
          <w:p w:rsidR="00050148" w:rsidRPr="003A5A26" w:rsidRDefault="00050148" w:rsidP="00CC37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0148" w:rsidRPr="003A5A26" w:rsidRDefault="00D32814" w:rsidP="000501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0148"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официальном печатном издании        </w:t>
      </w:r>
    </w:p>
    <w:p w:rsidR="00050148" w:rsidRPr="003A5A26" w:rsidRDefault="00050148" w:rsidP="000501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Краснолиманского</w:t>
      </w:r>
      <w:proofErr w:type="spellEnd"/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 </w:t>
      </w:r>
      <w:proofErr w:type="spellStart"/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Краснолиманский</w:t>
      </w:r>
      <w:proofErr w:type="spellEnd"/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вестник», разместить на официальном сайте администрации </w:t>
      </w:r>
      <w:proofErr w:type="spellStart"/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Краснолиманского</w:t>
      </w:r>
      <w:proofErr w:type="spellEnd"/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50148" w:rsidRPr="003A5A26" w:rsidRDefault="00D32814" w:rsidP="000501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0148"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опубликования.</w:t>
      </w:r>
    </w:p>
    <w:p w:rsidR="00050148" w:rsidRPr="003A5A26" w:rsidRDefault="00050148" w:rsidP="000501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48" w:rsidRPr="003A5A26" w:rsidRDefault="00D32814" w:rsidP="000501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0148"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50148"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50148"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050148" w:rsidRPr="003A5A26" w:rsidRDefault="00050148" w:rsidP="000501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48" w:rsidRPr="003A5A26" w:rsidRDefault="00050148" w:rsidP="0005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proofErr w:type="spellStart"/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Краснолиманского</w:t>
      </w:r>
      <w:proofErr w:type="spellEnd"/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____________</w:t>
      </w:r>
      <w:r w:rsid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А.А.Барабанов</w:t>
      </w:r>
      <w:proofErr w:type="spellEnd"/>
    </w:p>
    <w:p w:rsidR="00050148" w:rsidRPr="003A5A26" w:rsidRDefault="00050148">
      <w:pPr>
        <w:rPr>
          <w:sz w:val="24"/>
          <w:szCs w:val="24"/>
        </w:rPr>
      </w:pPr>
    </w:p>
    <w:p w:rsidR="00050148" w:rsidRDefault="00050148"/>
    <w:p w:rsidR="00050148" w:rsidRDefault="00050148"/>
    <w:p w:rsidR="00A06E99" w:rsidRDefault="00A06E99" w:rsidP="000501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086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964"/>
      </w:tblGrid>
      <w:tr w:rsidR="00A06E99" w:rsidRPr="006A2BF8" w:rsidTr="00B24BF7">
        <w:trPr>
          <w:trHeight w:val="1264"/>
        </w:trPr>
        <w:tc>
          <w:tcPr>
            <w:tcW w:w="4652" w:type="dxa"/>
            <w:shd w:val="clear" w:color="auto" w:fill="auto"/>
          </w:tcPr>
          <w:p w:rsidR="00A06E99" w:rsidRPr="006A2BF8" w:rsidRDefault="00A06E99" w:rsidP="00B24B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A06E99" w:rsidRPr="006A2BF8" w:rsidRDefault="00A06E99" w:rsidP="00B24B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Панинского муниципального района   </w:t>
            </w:r>
          </w:p>
          <w:p w:rsidR="00A06E99" w:rsidRPr="006A2BF8" w:rsidRDefault="00A06E99" w:rsidP="00B24B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Воронежской области                                     </w:t>
            </w:r>
          </w:p>
          <w:p w:rsidR="00A06E99" w:rsidRPr="006A2BF8" w:rsidRDefault="00A06E99" w:rsidP="00B24B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от ________________       №______  </w:t>
            </w:r>
          </w:p>
          <w:p w:rsidR="00A06E99" w:rsidRPr="006A2BF8" w:rsidRDefault="00A06E99" w:rsidP="00B24B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A06E99" w:rsidRPr="006A2BF8" w:rsidRDefault="00A06E99" w:rsidP="00B24BF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A06E99" w:rsidRPr="006A2BF8" w:rsidRDefault="00A06E99" w:rsidP="00B24BF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BF8">
              <w:rPr>
                <w:rFonts w:ascii="Times New Roman" w:hAnsi="Times New Roman" w:cs="Times New Roman"/>
                <w:sz w:val="20"/>
                <w:szCs w:val="20"/>
              </w:rPr>
              <w:t>Краснолиманского</w:t>
            </w:r>
            <w:proofErr w:type="spellEnd"/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 поселения  Панинского муниципального </w:t>
            </w:r>
            <w:proofErr w:type="spellStart"/>
            <w:r w:rsidRPr="006A2BF8">
              <w:rPr>
                <w:rFonts w:ascii="Times New Roman" w:hAnsi="Times New Roman" w:cs="Times New Roman"/>
                <w:sz w:val="20"/>
                <w:szCs w:val="20"/>
              </w:rPr>
              <w:t>районаВоронежской</w:t>
            </w:r>
            <w:proofErr w:type="spellEnd"/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 области                                    </w:t>
            </w:r>
          </w:p>
          <w:p w:rsidR="00A06E99" w:rsidRPr="006A2BF8" w:rsidRDefault="00A06E99" w:rsidP="00B24BF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3A5A26">
              <w:rPr>
                <w:rFonts w:ascii="Times New Roman" w:hAnsi="Times New Roman" w:cs="Times New Roman"/>
                <w:sz w:val="20"/>
                <w:szCs w:val="20"/>
              </w:rPr>
              <w:t>т 25.12.2024      №184</w:t>
            </w:r>
            <w:r w:rsidRPr="006A2BF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050148" w:rsidRDefault="00D32814" w:rsidP="00050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ДОПОЛНИТЕЛЬНОЕ </w:t>
      </w:r>
      <w:r w:rsidR="000501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СОГЛАШЕНИЕ  </w:t>
      </w:r>
      <w:r w:rsidR="0005014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A5FE6">
        <w:rPr>
          <w:rFonts w:ascii="Times New Roman" w:hAnsi="Times New Roman" w:cs="Times New Roman"/>
          <w:color w:val="000000"/>
          <w:sz w:val="28"/>
          <w:szCs w:val="28"/>
        </w:rPr>
        <w:t xml:space="preserve">к соглашению </w:t>
      </w:r>
      <w:r w:rsidR="00050148"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 w:rsidR="000501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</w:t>
      </w:r>
      <w:proofErr w:type="spellStart"/>
      <w:r w:rsidR="00050148">
        <w:rPr>
          <w:rFonts w:ascii="Times New Roman" w:hAnsi="Times New Roman" w:cs="Times New Roman"/>
          <w:color w:val="000000"/>
          <w:sz w:val="28"/>
          <w:szCs w:val="28"/>
        </w:rPr>
        <w:t>Краснолиманского</w:t>
      </w:r>
      <w:proofErr w:type="spellEnd"/>
      <w:r w:rsidR="0005014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и </w:t>
      </w:r>
      <w:r w:rsidR="000501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Администрацией Панинского муниципального района </w:t>
      </w:r>
      <w:r w:rsidR="00AA5FE6">
        <w:rPr>
          <w:rFonts w:ascii="Times New Roman" w:hAnsi="Times New Roman" w:cs="Times New Roman"/>
          <w:color w:val="000000"/>
          <w:sz w:val="28"/>
          <w:szCs w:val="28"/>
        </w:rPr>
        <w:t>от 01.12.2023</w:t>
      </w:r>
      <w:r w:rsidR="000501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0148" w:rsidRDefault="00050148" w:rsidP="000501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Панино                                                                   «____ » _______ 20__года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поселения», в лице главы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44736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одной стороны,</w:t>
      </w:r>
      <w:r w:rsidR="00044736">
        <w:rPr>
          <w:rFonts w:ascii="Times New Roman" w:hAnsi="Times New Roman" w:cs="Times New Roman"/>
          <w:sz w:val="28"/>
          <w:szCs w:val="28"/>
        </w:rPr>
        <w:t xml:space="preserve"> и администрация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район</w:t>
      </w:r>
      <w:r w:rsidR="00044736">
        <w:rPr>
          <w:rFonts w:ascii="Times New Roman" w:hAnsi="Times New Roman" w:cs="Times New Roman"/>
          <w:sz w:val="28"/>
          <w:szCs w:val="28"/>
        </w:rPr>
        <w:t>а», в лице главы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6A2BF8">
        <w:rPr>
          <w:rFonts w:ascii="Times New Roman" w:hAnsi="Times New Roman" w:cs="Times New Roman"/>
          <w:sz w:val="28"/>
          <w:szCs w:val="28"/>
        </w:rPr>
        <w:t xml:space="preserve"> Кичигина Андрея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r w:rsidR="00044736">
        <w:rPr>
          <w:rFonts w:ascii="Times New Roman" w:hAnsi="Times New Roman" w:cs="Times New Roman"/>
          <w:sz w:val="28"/>
          <w:szCs w:val="28"/>
        </w:rPr>
        <w:t xml:space="preserve">основании Устава Панинского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нижеследующем:</w:t>
      </w:r>
      <w:proofErr w:type="gramEnd"/>
    </w:p>
    <w:p w:rsidR="003104F6" w:rsidRDefault="003104F6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E99" w:rsidRPr="003104F6" w:rsidRDefault="00A06E99" w:rsidP="003104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4F6">
        <w:rPr>
          <w:rFonts w:ascii="Times New Roman" w:hAnsi="Times New Roman" w:cs="Times New Roman"/>
          <w:sz w:val="28"/>
          <w:szCs w:val="28"/>
        </w:rPr>
        <w:t>Изложить  пункт 3.2.  статьи  3 в следующей  редакции:</w:t>
      </w:r>
    </w:p>
    <w:p w:rsidR="003104F6" w:rsidRPr="003104F6" w:rsidRDefault="003104F6" w:rsidP="003104F6">
      <w:pPr>
        <w:pStyle w:val="a4"/>
        <w:spacing w:after="0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3104F6" w:rsidRDefault="00A06E99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Сумма  межбюджетных трансфертов на  осуществление  полномочий, указанных в 1.1.1  и  п.1.1.2 настоящего  соглашения,  в </w:t>
      </w:r>
      <w:r w:rsidR="00AA5FE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году  устанавливается  в  размере 317 306,73 </w:t>
      </w:r>
      <w:r w:rsidR="00653B73">
        <w:rPr>
          <w:rFonts w:ascii="Times New Roman" w:hAnsi="Times New Roman" w:cs="Times New Roman"/>
          <w:sz w:val="28"/>
          <w:szCs w:val="28"/>
        </w:rPr>
        <w:t>(Триста семнадцать тысяч  триста шесть) рублей 73 копейки»</w:t>
      </w:r>
    </w:p>
    <w:p w:rsidR="00A06E99" w:rsidRDefault="00653B73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2.Остальные условия Соглашения,  незатронутые Дополнительным соглашением, остаются неизменными и  Стороны  подтверждают  по ним  свои  обязательства.</w:t>
      </w:r>
    </w:p>
    <w:p w:rsidR="003104F6" w:rsidRDefault="003104F6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B73" w:rsidRDefault="003104F6" w:rsidP="0031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3B73" w:rsidRPr="003104F6">
        <w:rPr>
          <w:rFonts w:ascii="Times New Roman" w:hAnsi="Times New Roman" w:cs="Times New Roman"/>
          <w:sz w:val="28"/>
          <w:szCs w:val="28"/>
        </w:rPr>
        <w:t xml:space="preserve">Настоящее  дополнительное  соглашение  является  </w:t>
      </w:r>
      <w:proofErr w:type="spellStart"/>
      <w:r w:rsidR="00653B73" w:rsidRPr="003104F6">
        <w:rPr>
          <w:rFonts w:ascii="Times New Roman" w:hAnsi="Times New Roman" w:cs="Times New Roman"/>
          <w:sz w:val="28"/>
          <w:szCs w:val="28"/>
        </w:rPr>
        <w:t>неотъемленной</w:t>
      </w:r>
      <w:proofErr w:type="spellEnd"/>
      <w:r w:rsidR="00653B73" w:rsidRPr="003104F6">
        <w:rPr>
          <w:rFonts w:ascii="Times New Roman" w:hAnsi="Times New Roman" w:cs="Times New Roman"/>
          <w:sz w:val="28"/>
          <w:szCs w:val="28"/>
        </w:rPr>
        <w:t xml:space="preserve">  частью  соглашения  о  передаче  осуществления  части полномочий   между  Администрацией  </w:t>
      </w:r>
      <w:proofErr w:type="spellStart"/>
      <w:r w:rsidR="00653B73" w:rsidRPr="003104F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653B73" w:rsidRPr="003104F6">
        <w:rPr>
          <w:rFonts w:ascii="Times New Roman" w:hAnsi="Times New Roman" w:cs="Times New Roman"/>
          <w:sz w:val="28"/>
          <w:szCs w:val="28"/>
        </w:rPr>
        <w:t xml:space="preserve"> сельского  поселения  и  Администрацией  Панинского  муниципального  района  от </w:t>
      </w:r>
      <w:r w:rsidR="00AA5FE6">
        <w:rPr>
          <w:rFonts w:ascii="Times New Roman" w:hAnsi="Times New Roman" w:cs="Times New Roman"/>
          <w:sz w:val="28"/>
          <w:szCs w:val="28"/>
        </w:rPr>
        <w:t>01.12.2023</w:t>
      </w:r>
      <w:r w:rsidRPr="003104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04F6" w:rsidRPr="003104F6" w:rsidRDefault="003104F6" w:rsidP="0031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04F6">
        <w:rPr>
          <w:rFonts w:ascii="Times New Roman" w:hAnsi="Times New Roman" w:cs="Times New Roman"/>
          <w:sz w:val="28"/>
          <w:szCs w:val="28"/>
        </w:rPr>
        <w:t xml:space="preserve"> Настоящее  дополнительное  соглашение  </w:t>
      </w:r>
      <w:r>
        <w:rPr>
          <w:rFonts w:ascii="Times New Roman" w:hAnsi="Times New Roman" w:cs="Times New Roman"/>
          <w:sz w:val="28"/>
          <w:szCs w:val="28"/>
        </w:rPr>
        <w:t xml:space="preserve"> составлено в трех экземплярах,  имеющих  одинаковую  юридическую  силу.</w:t>
      </w:r>
    </w:p>
    <w:p w:rsidR="00A06E99" w:rsidRDefault="00A06E99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E99" w:rsidRDefault="00A06E99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3D8" w:rsidRDefault="00F823D8" w:rsidP="00F823D8">
      <w:pPr>
        <w:tabs>
          <w:tab w:val="left" w:pos="256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7C9A" w:rsidRDefault="00F823D8" w:rsidP="00F823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Подписи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6A2BF8" w:rsidP="006A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7C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23D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proofErr w:type="gramStart"/>
      <w:r w:rsidR="00F823D8"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proofErr w:type="gramEnd"/>
      <w:r w:rsidR="00F82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D2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D8" w:rsidRDefault="00F823D8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района     </w:t>
      </w:r>
      <w:r w:rsidR="00BE2542">
        <w:rPr>
          <w:rFonts w:ascii="Times New Roman" w:hAnsi="Times New Roman" w:cs="Times New Roman"/>
          <w:sz w:val="28"/>
          <w:szCs w:val="28"/>
        </w:rPr>
        <w:t xml:space="preserve">   </w:t>
      </w:r>
      <w:r w:rsidR="00D27C9A">
        <w:rPr>
          <w:rFonts w:ascii="Times New Roman" w:hAnsi="Times New Roman" w:cs="Times New Roman"/>
          <w:sz w:val="28"/>
          <w:szCs w:val="28"/>
        </w:rPr>
        <w:t xml:space="preserve">       </w:t>
      </w:r>
      <w:r w:rsidR="00163C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0D9">
        <w:rPr>
          <w:rFonts w:ascii="Times New Roman" w:hAnsi="Times New Roman" w:cs="Times New Roman"/>
          <w:sz w:val="28"/>
          <w:szCs w:val="28"/>
        </w:rPr>
        <w:t>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 </w:t>
      </w:r>
    </w:p>
    <w:p w:rsidR="00BE2542" w:rsidRDefault="00F823D8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3D8" w:rsidRDefault="00BE2542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2BF8">
        <w:rPr>
          <w:rFonts w:ascii="Times New Roman" w:hAnsi="Times New Roman" w:cs="Times New Roman"/>
          <w:sz w:val="28"/>
          <w:szCs w:val="28"/>
        </w:rPr>
        <w:t xml:space="preserve">______________ А.В. Кичигин                    </w:t>
      </w:r>
      <w:r w:rsidR="00163CDA">
        <w:rPr>
          <w:rFonts w:ascii="Times New Roman" w:hAnsi="Times New Roman" w:cs="Times New Roman"/>
          <w:sz w:val="28"/>
          <w:szCs w:val="28"/>
        </w:rPr>
        <w:t xml:space="preserve"> </w:t>
      </w:r>
      <w:r w:rsidR="00F823D8">
        <w:rPr>
          <w:rFonts w:ascii="Times New Roman" w:hAnsi="Times New Roman" w:cs="Times New Roman"/>
          <w:sz w:val="28"/>
          <w:szCs w:val="28"/>
        </w:rPr>
        <w:t>_____________</w:t>
      </w:r>
      <w:r w:rsidR="00163CDA">
        <w:rPr>
          <w:rFonts w:ascii="Times New Roman" w:hAnsi="Times New Roman" w:cs="Times New Roman"/>
          <w:sz w:val="28"/>
          <w:szCs w:val="28"/>
        </w:rPr>
        <w:t xml:space="preserve"> А.А. Барабанов</w:t>
      </w:r>
    </w:p>
    <w:p w:rsidR="00F823D8" w:rsidRDefault="00F823D8" w:rsidP="00F8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B8" w:rsidRDefault="00B572A4"/>
    <w:sectPr w:rsidR="004C77B8" w:rsidSect="0008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1925"/>
    <w:multiLevelType w:val="hybridMultilevel"/>
    <w:tmpl w:val="59660424"/>
    <w:lvl w:ilvl="0" w:tplc="932463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8E3631C"/>
    <w:multiLevelType w:val="hybridMultilevel"/>
    <w:tmpl w:val="59CEC724"/>
    <w:lvl w:ilvl="0" w:tplc="FCD88C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611"/>
    <w:rsid w:val="00011BCD"/>
    <w:rsid w:val="00044736"/>
    <w:rsid w:val="00050148"/>
    <w:rsid w:val="000878D3"/>
    <w:rsid w:val="00123F69"/>
    <w:rsid w:val="00163CDA"/>
    <w:rsid w:val="001C6681"/>
    <w:rsid w:val="001F4547"/>
    <w:rsid w:val="0021256B"/>
    <w:rsid w:val="00265A4B"/>
    <w:rsid w:val="0027431C"/>
    <w:rsid w:val="00302DD5"/>
    <w:rsid w:val="003104F6"/>
    <w:rsid w:val="00346F96"/>
    <w:rsid w:val="003A5A26"/>
    <w:rsid w:val="003F1169"/>
    <w:rsid w:val="00403742"/>
    <w:rsid w:val="004349D9"/>
    <w:rsid w:val="004B6FB3"/>
    <w:rsid w:val="004C5892"/>
    <w:rsid w:val="00577ACC"/>
    <w:rsid w:val="0058086B"/>
    <w:rsid w:val="005D6A6C"/>
    <w:rsid w:val="00640B10"/>
    <w:rsid w:val="00653B73"/>
    <w:rsid w:val="006730D9"/>
    <w:rsid w:val="00673A7E"/>
    <w:rsid w:val="00691226"/>
    <w:rsid w:val="006A095D"/>
    <w:rsid w:val="006A0C50"/>
    <w:rsid w:val="006A2BF8"/>
    <w:rsid w:val="0073252F"/>
    <w:rsid w:val="007B0D9D"/>
    <w:rsid w:val="00876CD4"/>
    <w:rsid w:val="008F3E57"/>
    <w:rsid w:val="00906AFE"/>
    <w:rsid w:val="0093224C"/>
    <w:rsid w:val="00A06E99"/>
    <w:rsid w:val="00A736CF"/>
    <w:rsid w:val="00A85450"/>
    <w:rsid w:val="00AA5FE6"/>
    <w:rsid w:val="00AE79C3"/>
    <w:rsid w:val="00B572A4"/>
    <w:rsid w:val="00BE2542"/>
    <w:rsid w:val="00CF6611"/>
    <w:rsid w:val="00D27C9A"/>
    <w:rsid w:val="00D32814"/>
    <w:rsid w:val="00D95CF5"/>
    <w:rsid w:val="00DB01F2"/>
    <w:rsid w:val="00DB05D5"/>
    <w:rsid w:val="00DE139D"/>
    <w:rsid w:val="00E8077D"/>
    <w:rsid w:val="00F14A6E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C66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6681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501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C306-DD3C-4EF9-84E1-AF473E71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Belikov</dc:creator>
  <cp:lastModifiedBy>Alex</cp:lastModifiedBy>
  <cp:revision>24</cp:revision>
  <cp:lastPrinted>2024-12-24T10:41:00Z</cp:lastPrinted>
  <dcterms:created xsi:type="dcterms:W3CDTF">2021-11-03T06:03:00Z</dcterms:created>
  <dcterms:modified xsi:type="dcterms:W3CDTF">2024-12-24T10:56:00Z</dcterms:modified>
</cp:coreProperties>
</file>