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874E8A" w:rsidRPr="004D2D5C" w:rsidRDefault="000D3860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КРАСНОЛИМАНСКОГО</w:t>
      </w:r>
      <w:r w:rsidR="0021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="00874E8A"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ПАНИНСКОГО МУНИЦИПАЛЬНОГО РАЙОНА </w:t>
      </w:r>
    </w:p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4D2D5C" w:rsidRPr="004D2D5C" w:rsidRDefault="004D2D5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4D2D5C" w:rsidRPr="00874E8A" w:rsidRDefault="004D2D5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A3C" w:rsidRPr="00874E8A" w:rsidRDefault="006736B5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36AA2">
        <w:rPr>
          <w:rFonts w:ascii="Times New Roman" w:eastAsia="Times New Roman" w:hAnsi="Times New Roman" w:cs="Times New Roman"/>
          <w:sz w:val="28"/>
          <w:szCs w:val="28"/>
          <w:lang w:eastAsia="ru-RU"/>
        </w:rPr>
        <w:t>01 августа</w:t>
      </w:r>
      <w:r w:rsidR="005911CE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DA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74E8A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  №</w:t>
      </w:r>
      <w:r w:rsidR="000B6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1C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D38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B6F17" w:rsidRDefault="000D3860" w:rsidP="005911CE">
      <w:pPr>
        <w:shd w:val="clear" w:color="auto" w:fill="FFFFFF"/>
        <w:tabs>
          <w:tab w:val="left" w:pos="330"/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Лиман</w:t>
      </w:r>
      <w:r w:rsidR="00275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B6F17" w:rsidRDefault="000B6F17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BB8" w:rsidRDefault="000B6F17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F1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53DC0">
        <w:rPr>
          <w:rFonts w:ascii="Times New Roman" w:hAnsi="Times New Roman" w:cs="Times New Roman"/>
          <w:b/>
          <w:sz w:val="28"/>
          <w:szCs w:val="28"/>
        </w:rPr>
        <w:t xml:space="preserve">дополнительном соглашении к соглашению о передаче осуществления части полномочий </w:t>
      </w:r>
      <w:r w:rsidR="00275BB8">
        <w:rPr>
          <w:rFonts w:ascii="Times New Roman" w:hAnsi="Times New Roman" w:cs="Times New Roman"/>
          <w:b/>
          <w:sz w:val="28"/>
          <w:szCs w:val="28"/>
        </w:rPr>
        <w:t>в сфере культуры</w:t>
      </w:r>
      <w:r w:rsidR="00353DC0">
        <w:rPr>
          <w:rFonts w:ascii="Times New Roman" w:hAnsi="Times New Roman" w:cs="Times New Roman"/>
          <w:b/>
          <w:sz w:val="28"/>
          <w:szCs w:val="28"/>
        </w:rPr>
        <w:t xml:space="preserve"> между администрацией </w:t>
      </w:r>
      <w:r w:rsidR="000D3860">
        <w:rPr>
          <w:rFonts w:ascii="Times New Roman" w:hAnsi="Times New Roman" w:cs="Times New Roman"/>
          <w:b/>
          <w:sz w:val="28"/>
          <w:szCs w:val="28"/>
        </w:rPr>
        <w:t>Краснолиманского</w:t>
      </w:r>
      <w:r w:rsidR="00214269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0B6F17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353DC0">
        <w:rPr>
          <w:rFonts w:ascii="Times New Roman" w:hAnsi="Times New Roman" w:cs="Times New Roman"/>
          <w:b/>
          <w:sz w:val="28"/>
          <w:szCs w:val="28"/>
        </w:rPr>
        <w:t xml:space="preserve"> и администрацией</w:t>
      </w:r>
    </w:p>
    <w:p w:rsidR="00353DC0" w:rsidRDefault="00353DC0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Панинского муниципального района</w:t>
      </w:r>
      <w:r w:rsidR="00275BB8">
        <w:rPr>
          <w:rFonts w:ascii="Times New Roman" w:hAnsi="Times New Roman" w:cs="Times New Roman"/>
          <w:b/>
          <w:sz w:val="28"/>
          <w:szCs w:val="28"/>
        </w:rPr>
        <w:t xml:space="preserve"> от 29.11.2023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F17" w:rsidRPr="00874E8A" w:rsidRDefault="000B6F17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BB8" w:rsidRDefault="004D2D5C" w:rsidP="000B6F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736B5" w:rsidRPr="00874E8A" w:rsidRDefault="00275BB8" w:rsidP="000B6F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D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9,154,264.1 Бюджетного кодекса Российской Федерации, часть 4 статьи 15 Федерального закона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06.10.2003 г. N 131-ФЗ "Об общих принципах организации местного самоуправления в Российской Федерации",</w:t>
      </w:r>
      <w:r w:rsidR="005D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0D38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Совет народных депутатов </w:t>
      </w:r>
      <w:r w:rsidR="000D38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="000B6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</w:p>
    <w:p w:rsidR="006736B5" w:rsidRPr="00874E8A" w:rsidRDefault="006736B5" w:rsidP="0067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736B5" w:rsidRPr="00874E8A" w:rsidRDefault="00353DC0" w:rsidP="00353DC0">
      <w:pPr>
        <w:shd w:val="clear" w:color="auto" w:fill="FFFFFF"/>
        <w:tabs>
          <w:tab w:val="left" w:pos="33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Pr="00353DC0">
        <w:rPr>
          <w:rFonts w:ascii="Times New Roman" w:hAnsi="Times New Roman" w:cs="Times New Roman"/>
          <w:sz w:val="28"/>
          <w:szCs w:val="28"/>
        </w:rPr>
        <w:t>дополнительное соглашение к соглашению о передаче осуществления части полномочий</w:t>
      </w:r>
      <w:r w:rsidR="00275BB8">
        <w:rPr>
          <w:rFonts w:ascii="Times New Roman" w:hAnsi="Times New Roman" w:cs="Times New Roman"/>
          <w:sz w:val="28"/>
          <w:szCs w:val="28"/>
        </w:rPr>
        <w:t xml:space="preserve"> в сфере культуры</w:t>
      </w:r>
      <w:r w:rsidRPr="00353DC0">
        <w:rPr>
          <w:rFonts w:ascii="Times New Roman" w:hAnsi="Times New Roman" w:cs="Times New Roman"/>
          <w:sz w:val="28"/>
          <w:szCs w:val="28"/>
        </w:rPr>
        <w:t xml:space="preserve">  между администрацией </w:t>
      </w:r>
      <w:r w:rsidR="000D3860">
        <w:rPr>
          <w:rFonts w:ascii="Times New Roman" w:hAnsi="Times New Roman" w:cs="Times New Roman"/>
          <w:sz w:val="28"/>
          <w:szCs w:val="28"/>
        </w:rPr>
        <w:t>Краснолиманского</w:t>
      </w:r>
      <w:r w:rsidR="0021426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53DC0">
        <w:rPr>
          <w:rFonts w:ascii="Times New Roman" w:hAnsi="Times New Roman" w:cs="Times New Roman"/>
          <w:sz w:val="28"/>
          <w:szCs w:val="28"/>
        </w:rPr>
        <w:t xml:space="preserve"> поселения и администрацией Панинского муниципального района от </w:t>
      </w:r>
      <w:r w:rsidR="00275BB8">
        <w:rPr>
          <w:rFonts w:ascii="Times New Roman" w:hAnsi="Times New Roman" w:cs="Times New Roman"/>
          <w:sz w:val="28"/>
          <w:szCs w:val="28"/>
        </w:rPr>
        <w:t>29.11.2023</w:t>
      </w:r>
      <w:r w:rsidR="00DA2CA0">
        <w:rPr>
          <w:rFonts w:ascii="Times New Roman" w:hAnsi="Times New Roman" w:cs="Times New Roman"/>
          <w:sz w:val="28"/>
          <w:szCs w:val="28"/>
        </w:rPr>
        <w:t xml:space="preserve"> </w:t>
      </w:r>
      <w:r w:rsidRPr="00353DC0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2CA0" w:rsidRDefault="004D2D5C" w:rsidP="000B6F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DA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пункт </w:t>
      </w:r>
      <w:r w:rsidR="00275B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3244DE" w:rsidRDefault="00DA2CA0" w:rsidP="000B6F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5B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выплату заработной платы с начислениями работникам выше названных учр</w:t>
      </w:r>
      <w:r w:rsidR="000D386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еждений культуры в сумме 1035000,00 (один миллион тридцать пять тысяч</w:t>
      </w:r>
      <w:proofErr w:type="gramStart"/>
      <w:r w:rsidR="000D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5D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00 копеек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53DC0" w:rsidRDefault="004D2D5C" w:rsidP="00353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DA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Администрации </w:t>
      </w:r>
      <w:r w:rsidR="000D38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заключить </w:t>
      </w:r>
      <w:r w:rsidR="0035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с администрацией 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 передаче осуществления полномочий</w:t>
      </w:r>
      <w:r w:rsidR="00353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E8A" w:rsidRDefault="004D2D5C" w:rsidP="00353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A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официальном печатном издании </w:t>
      </w:r>
      <w:r w:rsidR="000D38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 w:rsidR="000D38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Краснолиманский</w:t>
      </w:r>
      <w:proofErr w:type="spellEnd"/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вестник».</w:t>
      </w:r>
    </w:p>
    <w:p w:rsidR="000B6F17" w:rsidRDefault="00DA2CA0" w:rsidP="000B6F1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gramStart"/>
      <w:r w:rsidR="003244DE" w:rsidRPr="00800F1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244DE" w:rsidRPr="00800F1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 </w:t>
      </w:r>
      <w:r w:rsidR="00214269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874E8A" w:rsidRDefault="00874E8A" w:rsidP="00AA2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860" w:rsidRDefault="000D3860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621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E8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CA7E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4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38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B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D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4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0D3860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А.А.Барабанов</w:t>
      </w:r>
      <w:proofErr w:type="spellEnd"/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horzAnchor="margin" w:tblpY="-405"/>
        <w:tblW w:w="0" w:type="auto"/>
        <w:tblLook w:val="04A0" w:firstRow="1" w:lastRow="0" w:firstColumn="1" w:lastColumn="0" w:noHBand="0" w:noVBand="1"/>
      </w:tblPr>
      <w:tblGrid>
        <w:gridCol w:w="4635"/>
        <w:gridCol w:w="4936"/>
      </w:tblGrid>
      <w:tr w:rsidR="00D96A4E" w:rsidRPr="00D96A4E" w:rsidTr="00B92D7B">
        <w:tc>
          <w:tcPr>
            <w:tcW w:w="4785" w:type="dxa"/>
            <w:shd w:val="clear" w:color="auto" w:fill="auto"/>
          </w:tcPr>
          <w:p w:rsidR="00036AA2" w:rsidRDefault="00036AA2" w:rsidP="00D96A4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6A4E" w:rsidRPr="00D96A4E" w:rsidRDefault="00D96A4E" w:rsidP="00D96A4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A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Решением Совета народных депутатов </w:t>
            </w:r>
          </w:p>
          <w:p w:rsidR="00D96A4E" w:rsidRPr="00D96A4E" w:rsidRDefault="00D96A4E" w:rsidP="00D96A4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Панинского муниципального района   </w:t>
            </w:r>
          </w:p>
          <w:p w:rsidR="00D96A4E" w:rsidRPr="00D96A4E" w:rsidRDefault="00D96A4E" w:rsidP="00D96A4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Воронежской области                                     </w:t>
            </w:r>
          </w:p>
          <w:p w:rsidR="00D96A4E" w:rsidRPr="00D96A4E" w:rsidRDefault="00D96A4E" w:rsidP="00D96A4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________________       №______  </w:t>
            </w:r>
          </w:p>
          <w:p w:rsidR="00D96A4E" w:rsidRPr="00D96A4E" w:rsidRDefault="00D96A4E" w:rsidP="00D96A4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036AA2" w:rsidRDefault="00D96A4E" w:rsidP="00D96A4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A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</w:t>
            </w:r>
          </w:p>
          <w:p w:rsidR="00036AA2" w:rsidRDefault="00036AA2" w:rsidP="00036AA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Утверждено:</w:t>
            </w:r>
          </w:p>
          <w:p w:rsidR="00D96A4E" w:rsidRPr="00D96A4E" w:rsidRDefault="00036AA2" w:rsidP="00036AA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D96A4E" w:rsidRPr="00D96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Решением Совета народных депутатов </w:t>
            </w:r>
          </w:p>
          <w:p w:rsidR="00D96A4E" w:rsidRPr="00D96A4E" w:rsidRDefault="00D96A4E" w:rsidP="00D96A4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D96A4E">
              <w:rPr>
                <w:rFonts w:ascii="Times New Roman" w:eastAsia="Calibri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96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 поселения  Панинского муниципального района Воронежской области                                    </w:t>
            </w:r>
          </w:p>
          <w:p w:rsidR="00D96A4E" w:rsidRPr="00D96A4E" w:rsidRDefault="00D96A4E" w:rsidP="00D96A4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________________       №______                                                                                                                                                   </w:t>
            </w:r>
          </w:p>
        </w:tc>
      </w:tr>
    </w:tbl>
    <w:p w:rsidR="00D96A4E" w:rsidRPr="00D96A4E" w:rsidRDefault="00D96A4E" w:rsidP="00D96A4E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96A4E" w:rsidRPr="00D96A4E" w:rsidRDefault="00D96A4E" w:rsidP="00D96A4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6A4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Дополнительное соглашение  </w:t>
      </w:r>
      <w:r w:rsidRPr="00D96A4E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Pr="00D96A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соглашению о передаче осуществления части  полномочий в сфере культуры между администрацией </w:t>
      </w:r>
      <w:proofErr w:type="spellStart"/>
      <w:r w:rsidRPr="00D96A4E">
        <w:rPr>
          <w:rFonts w:ascii="Times New Roman" w:eastAsia="Calibri" w:hAnsi="Times New Roman" w:cs="Times New Roman"/>
          <w:color w:val="000000"/>
          <w:sz w:val="28"/>
          <w:szCs w:val="28"/>
        </w:rPr>
        <w:t>Краснолиманского</w:t>
      </w:r>
      <w:proofErr w:type="spellEnd"/>
      <w:r w:rsidRPr="00D96A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 поселения и </w:t>
      </w:r>
      <w:r w:rsidRPr="00D96A4E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администрацией Панинского муниципального района от 29.11.2023 года</w:t>
      </w:r>
      <w:r w:rsidRPr="00D96A4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D96A4E" w:rsidRPr="00D96A4E" w:rsidRDefault="00D96A4E" w:rsidP="00D96A4E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96A4E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D96A4E">
        <w:rPr>
          <w:rFonts w:ascii="Times New Roman" w:eastAsia="Calibri" w:hAnsi="Times New Roman" w:cs="Times New Roman"/>
          <w:sz w:val="28"/>
          <w:szCs w:val="28"/>
        </w:rPr>
        <w:t>. Панино                                                                   «29 » июля 2024года</w:t>
      </w:r>
    </w:p>
    <w:p w:rsidR="00D96A4E" w:rsidRPr="00D96A4E" w:rsidRDefault="00D96A4E" w:rsidP="00D96A4E">
      <w:pPr>
        <w:rPr>
          <w:rFonts w:ascii="Times New Roman" w:eastAsia="Calibri" w:hAnsi="Times New Roman" w:cs="Times New Roman"/>
          <w:sz w:val="28"/>
          <w:szCs w:val="28"/>
        </w:rPr>
      </w:pPr>
    </w:p>
    <w:p w:rsidR="00D96A4E" w:rsidRPr="00D96A4E" w:rsidRDefault="00D96A4E" w:rsidP="00D96A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A4E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proofErr w:type="gramStart"/>
      <w:r w:rsidRPr="00D96A4E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Pr="00D96A4E">
        <w:rPr>
          <w:rFonts w:ascii="Times New Roman" w:eastAsia="Calibri" w:hAnsi="Times New Roman" w:cs="Times New Roman"/>
          <w:sz w:val="28"/>
          <w:szCs w:val="28"/>
        </w:rPr>
        <w:t>Краснолиманского</w:t>
      </w:r>
      <w:proofErr w:type="spellEnd"/>
      <w:r w:rsidRPr="00D96A4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области, именуемая в дальнейшем «Администрация поселения», в лице главы </w:t>
      </w:r>
      <w:proofErr w:type="spellStart"/>
      <w:r w:rsidRPr="00D96A4E">
        <w:rPr>
          <w:rFonts w:ascii="Times New Roman" w:eastAsia="Calibri" w:hAnsi="Times New Roman" w:cs="Times New Roman"/>
          <w:sz w:val="28"/>
          <w:szCs w:val="28"/>
        </w:rPr>
        <w:t>Краснолиманского</w:t>
      </w:r>
      <w:proofErr w:type="spellEnd"/>
      <w:r w:rsidRPr="00D96A4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</w:t>
      </w:r>
      <w:proofErr w:type="spellStart"/>
      <w:r w:rsidRPr="00D96A4E">
        <w:rPr>
          <w:rFonts w:ascii="Times New Roman" w:eastAsia="Calibri" w:hAnsi="Times New Roman" w:cs="Times New Roman"/>
          <w:sz w:val="28"/>
          <w:szCs w:val="28"/>
        </w:rPr>
        <w:t>Барабанова</w:t>
      </w:r>
      <w:proofErr w:type="spellEnd"/>
      <w:r w:rsidRPr="00D96A4E">
        <w:rPr>
          <w:rFonts w:ascii="Times New Roman" w:eastAsia="Calibri" w:hAnsi="Times New Roman" w:cs="Times New Roman"/>
          <w:sz w:val="28"/>
          <w:szCs w:val="28"/>
        </w:rPr>
        <w:t xml:space="preserve"> Александра Александровича, действующего на основании Устава </w:t>
      </w:r>
      <w:proofErr w:type="spellStart"/>
      <w:r w:rsidRPr="00D96A4E">
        <w:rPr>
          <w:rFonts w:ascii="Times New Roman" w:eastAsia="Calibri" w:hAnsi="Times New Roman" w:cs="Times New Roman"/>
          <w:sz w:val="28"/>
          <w:szCs w:val="28"/>
        </w:rPr>
        <w:t>Краснолиманского</w:t>
      </w:r>
      <w:proofErr w:type="spellEnd"/>
      <w:r w:rsidRPr="00D96A4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с одной стороны, и администрация Панинского муниципального района Воронежской области, именуемая в дальнейшем «Администрация района», в лице главы Панинского муниципального</w:t>
      </w:r>
      <w:proofErr w:type="gramEnd"/>
      <w:r w:rsidRPr="00D96A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96A4E">
        <w:rPr>
          <w:rFonts w:ascii="Times New Roman" w:eastAsia="Calibri" w:hAnsi="Times New Roman" w:cs="Times New Roman"/>
          <w:sz w:val="28"/>
          <w:szCs w:val="28"/>
        </w:rPr>
        <w:t>района Воронежской области Кичигина Андрея Владимировича, действующего на основании Устава Панинского  муниципального района Воронежской области с другой стороны, вместе именуемые «Стороны», руководствуясь статьями 9, 154, 264.1 Бюджетного кодекса Российской Федерации, частью 4 статьи 15 Федерального закона от 06.10.2003 года № 131-ФЗ «Об общих принципах организации местного самоуправления в Российской Федерации»,  заключили настоящее  дополнительное соглашение о нижеследующем:</w:t>
      </w:r>
      <w:proofErr w:type="gramEnd"/>
    </w:p>
    <w:p w:rsidR="00D96A4E" w:rsidRPr="00D96A4E" w:rsidRDefault="00D96A4E" w:rsidP="00D96A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6A4E" w:rsidRPr="00D96A4E" w:rsidRDefault="00D96A4E" w:rsidP="00D96A4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Изложить пункт 2  в следующей редакции:</w:t>
      </w:r>
    </w:p>
    <w:p w:rsidR="00D96A4E" w:rsidRPr="00D96A4E" w:rsidRDefault="00D96A4E" w:rsidP="00D96A4E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A4E">
        <w:rPr>
          <w:rFonts w:ascii="Times New Roman" w:eastAsia="Calibri" w:hAnsi="Times New Roman" w:cs="Times New Roman"/>
          <w:sz w:val="28"/>
          <w:szCs w:val="28"/>
        </w:rPr>
        <w:t xml:space="preserve">       2.2. Трансферты перечисляется:</w:t>
      </w:r>
    </w:p>
    <w:p w:rsidR="00D96A4E" w:rsidRPr="00D96A4E" w:rsidRDefault="00D96A4E" w:rsidP="00D96A4E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6A4E">
        <w:rPr>
          <w:rFonts w:ascii="Times New Roman" w:eastAsia="Calibri" w:hAnsi="Times New Roman" w:cs="Times New Roman"/>
          <w:sz w:val="28"/>
          <w:szCs w:val="28"/>
        </w:rPr>
        <w:t>«</w:t>
      </w:r>
      <w:r w:rsidRPr="00D96A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выплату заработной платы с начислениями работникам выше названных учреждений культуры в сумме </w:t>
      </w:r>
      <w:r w:rsidRPr="00D96A4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1 035 000</w:t>
      </w:r>
      <w:r w:rsidRPr="00D96A4E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D96A4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00</w:t>
      </w:r>
      <w:r w:rsidRPr="00D96A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(один миллион тридцать пять тысяч) рублей 00 копеек».</w:t>
      </w:r>
    </w:p>
    <w:p w:rsidR="00D96A4E" w:rsidRPr="00D96A4E" w:rsidRDefault="00D96A4E" w:rsidP="00D96A4E">
      <w:pPr>
        <w:spacing w:after="0"/>
        <w:ind w:right="-83" w:firstLine="74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21"/>
      <w:bookmarkEnd w:id="1"/>
      <w:r w:rsidRPr="00D96A4E">
        <w:rPr>
          <w:rFonts w:ascii="Times New Roman" w:eastAsia="Calibri" w:hAnsi="Times New Roman" w:cs="Times New Roman"/>
          <w:sz w:val="28"/>
          <w:szCs w:val="28"/>
        </w:rPr>
        <w:lastRenderedPageBreak/>
        <w:t>2. Остальные условия Соглашения, незатронутые Дополнительным соглашением, остаются неизменными и Стороны подтверждают по ним свои обязательства.</w:t>
      </w:r>
    </w:p>
    <w:p w:rsidR="00D96A4E" w:rsidRPr="00D96A4E" w:rsidRDefault="00D96A4E" w:rsidP="00D96A4E">
      <w:pPr>
        <w:widowControl w:val="0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4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3. Настоящее дополнительное соглашение является неотъемлемой частью </w:t>
      </w:r>
      <w:r w:rsidRPr="00D9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</w:t>
      </w:r>
      <w:r w:rsidRPr="00D96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передаче осуществления части  полномочий</w:t>
      </w:r>
      <w:r w:rsidRPr="00D96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между администрацией </w:t>
      </w:r>
      <w:proofErr w:type="spellStart"/>
      <w:r w:rsidRPr="00D96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Краснолиманского</w:t>
      </w:r>
      <w:proofErr w:type="spellEnd"/>
      <w:r w:rsidRPr="00D96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 поселения и </w:t>
      </w:r>
      <w:r w:rsidRPr="00D96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администрацией Панинского муниципального района от 29.11.2023 года.</w:t>
      </w:r>
      <w:r w:rsidRPr="00D96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  Настоящее дополнительное соглашение составлено  в  трех  экземплярах, имеющих одинаковую юридическую силу.</w:t>
      </w:r>
    </w:p>
    <w:p w:rsidR="00D96A4E" w:rsidRPr="00D96A4E" w:rsidRDefault="00D96A4E" w:rsidP="00D96A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4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01"/>
      </w:tblGrid>
      <w:tr w:rsidR="00D96A4E" w:rsidRPr="00D96A4E" w:rsidTr="00B92D7B">
        <w:tc>
          <w:tcPr>
            <w:tcW w:w="5103" w:type="dxa"/>
            <w:shd w:val="clear" w:color="auto" w:fill="auto"/>
          </w:tcPr>
          <w:p w:rsidR="00D96A4E" w:rsidRPr="00D96A4E" w:rsidRDefault="00D96A4E" w:rsidP="00D96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Par219"/>
            <w:bookmarkStart w:id="3" w:name="Par256"/>
            <w:bookmarkEnd w:id="2"/>
            <w:bookmarkEnd w:id="3"/>
          </w:p>
        </w:tc>
        <w:tc>
          <w:tcPr>
            <w:tcW w:w="4501" w:type="dxa"/>
          </w:tcPr>
          <w:p w:rsidR="00D96A4E" w:rsidRPr="00D96A4E" w:rsidRDefault="00D96A4E" w:rsidP="00D96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6A4E" w:rsidRPr="00D96A4E" w:rsidRDefault="00D96A4E" w:rsidP="00D96A4E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6A4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Подписи Сторон</w:t>
      </w:r>
      <w:r w:rsidRPr="00D96A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96A4E" w:rsidRPr="00D96A4E" w:rsidRDefault="00D96A4E" w:rsidP="00D96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6A4E">
        <w:rPr>
          <w:rFonts w:ascii="Times New Roman" w:eastAsia="Calibri" w:hAnsi="Times New Roman" w:cs="Times New Roman"/>
          <w:sz w:val="28"/>
          <w:szCs w:val="28"/>
        </w:rPr>
        <w:t xml:space="preserve">        Глава                                                                   </w:t>
      </w:r>
      <w:proofErr w:type="spellStart"/>
      <w:proofErr w:type="gramStart"/>
      <w:r w:rsidRPr="00D96A4E">
        <w:rPr>
          <w:rFonts w:ascii="Times New Roman" w:eastAsia="Calibri" w:hAnsi="Times New Roman" w:cs="Times New Roman"/>
          <w:sz w:val="28"/>
          <w:szCs w:val="28"/>
        </w:rPr>
        <w:t>Глава</w:t>
      </w:r>
      <w:proofErr w:type="spellEnd"/>
      <w:proofErr w:type="gramEnd"/>
      <w:r w:rsidRPr="00D96A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96A4E">
        <w:rPr>
          <w:rFonts w:ascii="Times New Roman" w:eastAsia="Calibri" w:hAnsi="Times New Roman" w:cs="Times New Roman"/>
          <w:sz w:val="28"/>
          <w:szCs w:val="28"/>
        </w:rPr>
        <w:t>Краснолиманского</w:t>
      </w:r>
      <w:proofErr w:type="spellEnd"/>
      <w:r w:rsidRPr="00D96A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6A4E" w:rsidRPr="00D96A4E" w:rsidRDefault="00D96A4E" w:rsidP="00D96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6A4E">
        <w:rPr>
          <w:rFonts w:ascii="Times New Roman" w:eastAsia="Calibri" w:hAnsi="Times New Roman" w:cs="Times New Roman"/>
          <w:sz w:val="28"/>
          <w:szCs w:val="28"/>
        </w:rPr>
        <w:t xml:space="preserve">        муниципального района                                   сельского  поселения  </w:t>
      </w:r>
    </w:p>
    <w:p w:rsidR="00D96A4E" w:rsidRPr="00D96A4E" w:rsidRDefault="00D96A4E" w:rsidP="00D96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6A4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96A4E" w:rsidRPr="00D96A4E" w:rsidRDefault="00D96A4E" w:rsidP="00D96A4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6A4E">
        <w:rPr>
          <w:rFonts w:ascii="Times New Roman" w:eastAsia="Calibri" w:hAnsi="Times New Roman" w:cs="Times New Roman"/>
          <w:sz w:val="28"/>
          <w:szCs w:val="28"/>
        </w:rPr>
        <w:t xml:space="preserve">      ______________ А.В. Кичигин                           _________ </w:t>
      </w:r>
      <w:proofErr w:type="spellStart"/>
      <w:r w:rsidRPr="00D96A4E">
        <w:rPr>
          <w:rFonts w:ascii="Times New Roman" w:eastAsia="Calibri" w:hAnsi="Times New Roman" w:cs="Times New Roman"/>
          <w:sz w:val="28"/>
          <w:szCs w:val="28"/>
        </w:rPr>
        <w:t>А.А.Барабанов</w:t>
      </w:r>
      <w:proofErr w:type="spellEnd"/>
      <w:r w:rsidRPr="00D96A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6A4E" w:rsidRPr="00D96A4E" w:rsidRDefault="00D96A4E" w:rsidP="00D96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6A4E" w:rsidRPr="00D96A4E" w:rsidRDefault="00D96A4E" w:rsidP="00D96A4E">
      <w:pPr>
        <w:rPr>
          <w:rFonts w:ascii="Calibri" w:eastAsia="Calibri" w:hAnsi="Calibri" w:cs="Times New Roman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14269" w:rsidSect="003244D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6B5"/>
    <w:rsid w:val="00036AA2"/>
    <w:rsid w:val="000872C8"/>
    <w:rsid w:val="00092692"/>
    <w:rsid w:val="000B69E1"/>
    <w:rsid w:val="000B6F17"/>
    <w:rsid w:val="000C176D"/>
    <w:rsid w:val="000D3860"/>
    <w:rsid w:val="00165D38"/>
    <w:rsid w:val="00183832"/>
    <w:rsid w:val="001F2D41"/>
    <w:rsid w:val="00214269"/>
    <w:rsid w:val="0027308A"/>
    <w:rsid w:val="00275BB8"/>
    <w:rsid w:val="002E1939"/>
    <w:rsid w:val="003244DE"/>
    <w:rsid w:val="00331C0A"/>
    <w:rsid w:val="00353DC0"/>
    <w:rsid w:val="003A7796"/>
    <w:rsid w:val="003E5C70"/>
    <w:rsid w:val="003E6301"/>
    <w:rsid w:val="00415CB9"/>
    <w:rsid w:val="00421296"/>
    <w:rsid w:val="004602F4"/>
    <w:rsid w:val="004707C8"/>
    <w:rsid w:val="004D2D5C"/>
    <w:rsid w:val="004E1DE2"/>
    <w:rsid w:val="00522B7B"/>
    <w:rsid w:val="005474C9"/>
    <w:rsid w:val="005911CE"/>
    <w:rsid w:val="00595FA0"/>
    <w:rsid w:val="005A13CA"/>
    <w:rsid w:val="005D5A3C"/>
    <w:rsid w:val="005D5B82"/>
    <w:rsid w:val="00622380"/>
    <w:rsid w:val="00643ABF"/>
    <w:rsid w:val="006736B5"/>
    <w:rsid w:val="006914AE"/>
    <w:rsid w:val="00725E21"/>
    <w:rsid w:val="00760B1A"/>
    <w:rsid w:val="0077119D"/>
    <w:rsid w:val="007A2B1D"/>
    <w:rsid w:val="0081258A"/>
    <w:rsid w:val="00874E8A"/>
    <w:rsid w:val="00886BC3"/>
    <w:rsid w:val="00904F23"/>
    <w:rsid w:val="00914DBA"/>
    <w:rsid w:val="00937A53"/>
    <w:rsid w:val="009426AC"/>
    <w:rsid w:val="0096250A"/>
    <w:rsid w:val="00995115"/>
    <w:rsid w:val="009B4FC2"/>
    <w:rsid w:val="00A16393"/>
    <w:rsid w:val="00A36099"/>
    <w:rsid w:val="00A9715B"/>
    <w:rsid w:val="00AA254D"/>
    <w:rsid w:val="00B472B0"/>
    <w:rsid w:val="00B5370F"/>
    <w:rsid w:val="00B713E9"/>
    <w:rsid w:val="00C17930"/>
    <w:rsid w:val="00C3419D"/>
    <w:rsid w:val="00C34C39"/>
    <w:rsid w:val="00CA7E8F"/>
    <w:rsid w:val="00CE51B7"/>
    <w:rsid w:val="00D00CBC"/>
    <w:rsid w:val="00D3515B"/>
    <w:rsid w:val="00D42621"/>
    <w:rsid w:val="00D57348"/>
    <w:rsid w:val="00D64FFB"/>
    <w:rsid w:val="00D96A4E"/>
    <w:rsid w:val="00DA2CA0"/>
    <w:rsid w:val="00E81020"/>
    <w:rsid w:val="00EE4E34"/>
    <w:rsid w:val="00EF69C1"/>
    <w:rsid w:val="00F6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0B69E1"/>
    <w:rPr>
      <w:rFonts w:ascii="Times New Roman" w:hAnsi="Times New Roman" w:cs="Times New Roman" w:hint="default"/>
      <w:b/>
      <w:bCs w:val="0"/>
    </w:rPr>
  </w:style>
  <w:style w:type="paragraph" w:customStyle="1" w:styleId="ConsPlusNonformat">
    <w:name w:val="ConsPlusNonformat"/>
    <w:uiPriority w:val="99"/>
    <w:rsid w:val="002142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saninMS</dc:creator>
  <cp:lastModifiedBy>Alex</cp:lastModifiedBy>
  <cp:revision>18</cp:revision>
  <cp:lastPrinted>2024-08-29T13:17:00Z</cp:lastPrinted>
  <dcterms:created xsi:type="dcterms:W3CDTF">2022-04-05T11:13:00Z</dcterms:created>
  <dcterms:modified xsi:type="dcterms:W3CDTF">2024-08-29T13:18:00Z</dcterms:modified>
</cp:coreProperties>
</file>