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C8" w:rsidRDefault="00F454C8" w:rsidP="00F45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об имуществе и обязательствах имущественного характера лиц, замещающих  муниципальные должности Совета народных депутатов Краснолиманского сельского поселения Панинского муниципального района и членов их семьи за период с 1 января по 31</w:t>
      </w:r>
      <w:r>
        <w:rPr>
          <w:b/>
          <w:sz w:val="28"/>
          <w:szCs w:val="28"/>
        </w:rPr>
        <w:t xml:space="preserve"> декабря 2021</w:t>
      </w:r>
      <w:r>
        <w:rPr>
          <w:b/>
          <w:sz w:val="28"/>
          <w:szCs w:val="28"/>
        </w:rPr>
        <w:t xml:space="preserve"> года</w:t>
      </w:r>
    </w:p>
    <w:p w:rsidR="00F454C8" w:rsidRDefault="00F454C8" w:rsidP="00F454C8">
      <w:pPr>
        <w:jc w:val="both"/>
      </w:pPr>
    </w:p>
    <w:p w:rsidR="00F454C8" w:rsidRDefault="00F454C8" w:rsidP="00F454C8">
      <w:pPr>
        <w:jc w:val="both"/>
      </w:pPr>
    </w:p>
    <w:tbl>
      <w:tblPr>
        <w:tblW w:w="15135" w:type="dxa"/>
        <w:tblInd w:w="-695" w:type="dxa"/>
        <w:tblLayout w:type="fixed"/>
        <w:tblLook w:val="04A0" w:firstRow="1" w:lastRow="0" w:firstColumn="1" w:lastColumn="0" w:noHBand="0" w:noVBand="1"/>
      </w:tblPr>
      <w:tblGrid>
        <w:gridCol w:w="2224"/>
        <w:gridCol w:w="1891"/>
        <w:gridCol w:w="3070"/>
        <w:gridCol w:w="1129"/>
        <w:gridCol w:w="1422"/>
        <w:gridCol w:w="1701"/>
        <w:gridCol w:w="1396"/>
        <w:gridCol w:w="916"/>
        <w:gridCol w:w="1386"/>
      </w:tblGrid>
      <w:tr w:rsidR="00F454C8" w:rsidTr="00F454C8"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hd w:val="clear" w:color="auto" w:fill="FFFFFF"/>
              <w:snapToGrid w:val="0"/>
              <w:spacing w:line="278" w:lineRule="exact"/>
              <w:ind w:right="77" w:firstLine="3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sz w:val="20"/>
                <w:szCs w:val="20"/>
              </w:rPr>
              <w:t>2020 г.</w:t>
            </w:r>
          </w:p>
          <w:p w:rsidR="00F454C8" w:rsidRDefault="00F454C8">
            <w:pPr>
              <w:ind w:firstLine="357"/>
              <w:jc w:val="both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7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F454C8" w:rsidTr="00F454C8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54C8" w:rsidRDefault="00F454C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54C8" w:rsidRDefault="00F454C8">
            <w:pPr>
              <w:suppressAutoHyphens w:val="0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3"/>
                <w:sz w:val="20"/>
                <w:szCs w:val="20"/>
              </w:rPr>
              <w:t>(кв.м)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располо-же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Площадь </w:t>
            </w:r>
            <w:r>
              <w:rPr>
                <w:b/>
                <w:spacing w:val="-1"/>
                <w:sz w:val="20"/>
                <w:szCs w:val="20"/>
              </w:rPr>
              <w:t>(кв.м)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Страна располо-жения</w:t>
            </w:r>
          </w:p>
        </w:tc>
      </w:tr>
      <w:tr w:rsidR="00F454C8" w:rsidTr="00F454C8">
        <w:trPr>
          <w:trHeight w:val="69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Юрий Владиславович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1398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64000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Легковой автомобиль </w:t>
            </w:r>
            <w:r>
              <w:rPr>
                <w:spacing w:val="-2"/>
                <w:sz w:val="20"/>
                <w:szCs w:val="20"/>
                <w:lang w:val="en-US"/>
              </w:rPr>
              <w:t>Fiat</w:t>
            </w:r>
            <w:r>
              <w:rPr>
                <w:spacing w:val="-2"/>
                <w:sz w:val="20"/>
                <w:szCs w:val="20"/>
              </w:rPr>
              <w:t xml:space="preserve"> 178</w:t>
            </w:r>
            <w:r>
              <w:rPr>
                <w:spacing w:val="-2"/>
                <w:sz w:val="20"/>
                <w:szCs w:val="20"/>
                <w:lang w:val="en-US"/>
              </w:rPr>
              <w:t>CYN</w:t>
            </w:r>
            <w:r>
              <w:rPr>
                <w:spacing w:val="-2"/>
                <w:sz w:val="20"/>
                <w:szCs w:val="20"/>
              </w:rPr>
              <w:t>1</w:t>
            </w:r>
            <w:r>
              <w:rPr>
                <w:spacing w:val="-2"/>
                <w:sz w:val="20"/>
                <w:szCs w:val="20"/>
                <w:lang w:val="en-US"/>
              </w:rPr>
              <w:t>A</w:t>
            </w:r>
            <w:r w:rsidRPr="00F454C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Akbea</w:t>
            </w:r>
          </w:p>
          <w:p w:rsidR="00F454C8" w:rsidRDefault="00F454C8" w:rsidP="00F454C8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 w:rsidP="00F454C8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  <w:r>
              <w:rPr>
                <w:spacing w:val="-2"/>
                <w:sz w:val="20"/>
                <w:szCs w:val="20"/>
              </w:rPr>
              <w:t xml:space="preserve"> ШЕВРОЛЕ НИВА</w:t>
            </w:r>
          </w:p>
          <w:p w:rsidR="00F454C8" w:rsidRDefault="00F454C8" w:rsidP="00F454C8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Трактор колесный МТЗ 80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Трактор МТЗ 82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Трактор гусеничный ДТ 75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Комбайн З/У СК-5М1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Фильшина Людмила Николаевна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504917,28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(долевая собственность, 1/2)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1800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29,8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107,8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7598,88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4000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107,8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ШЕВРОЛЕ КРУЗ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both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Рудов Александр Николаевич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221308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(долевая собственность, 16/23)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(долевая собственность, 10/109)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1200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12385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232151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576412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ВАЗ 2123 Нива Шевроле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ХУНДАЙ Солярис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Трактор МТЗ 80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rPr>
          <w:trHeight w:val="83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Румянцев Михаил Александрович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586752,79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ЛАДА 211340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 w:rsidP="00F454C8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 Марат Валерьевич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481758,81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(долевая собственность, 1/4)</w:t>
            </w:r>
          </w:p>
          <w:p w:rsidR="00F454C8" w:rsidRDefault="00F454C8" w:rsidP="00F454C8">
            <w:pPr>
              <w:snapToGrid w:val="0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 w:rsidP="00F454C8">
            <w:pPr>
              <w:snapToGrid w:val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lastRenderedPageBreak/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3761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727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107,6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Легковой автомобиль</w:t>
            </w:r>
          </w:p>
          <w:p w:rsidR="00F454C8" w:rsidRDefault="00F454C8" w:rsidP="00F454C8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ЛАДА ГРАНТА 219010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right="484" w:firstLine="357"/>
              <w:jc w:val="both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 w:rsidP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107,6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Генаева  Марина Владимировна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653186,02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107,9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Pr="001B4323" w:rsidRDefault="001B4323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Легковой автомобиль ЛАДА ВЕСТА </w:t>
            </w:r>
            <w:r>
              <w:rPr>
                <w:spacing w:val="-2"/>
                <w:sz w:val="20"/>
                <w:szCs w:val="20"/>
                <w:lang w:val="en-US"/>
              </w:rPr>
              <w:t>GFL</w:t>
            </w:r>
            <w:r w:rsidRPr="001B4323">
              <w:rPr>
                <w:spacing w:val="-2"/>
                <w:sz w:val="20"/>
                <w:szCs w:val="20"/>
              </w:rPr>
              <w:t>110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Ермаков Борис Александрович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1B4323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417600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(индивидуальная собственность)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7430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91,6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KIA</w:t>
            </w:r>
            <w:r w:rsidRPr="00F454C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YD</w:t>
            </w:r>
            <w:r>
              <w:rPr>
                <w:spacing w:val="-2"/>
                <w:sz w:val="20"/>
                <w:szCs w:val="20"/>
              </w:rPr>
              <w:t xml:space="preserve"> (</w:t>
            </w:r>
            <w:r>
              <w:rPr>
                <w:spacing w:val="-2"/>
                <w:sz w:val="20"/>
                <w:szCs w:val="20"/>
                <w:lang w:val="en-US"/>
              </w:rPr>
              <w:t>CERATO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  <w:lang w:val="en-US"/>
              </w:rPr>
              <w:t>FORTE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1B4323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445200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(долевая собственность, 1/8)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 w:rsidP="001B4323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 w:rsidP="001B4323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335000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 w:rsidP="001B4323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91,6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</w:tc>
      </w:tr>
      <w:tr w:rsidR="00F454C8" w:rsidTr="00F454C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Минакова Олеся Александровна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Россия </w:t>
            </w:r>
          </w:p>
        </w:tc>
      </w:tr>
      <w:tr w:rsidR="00F454C8" w:rsidTr="00F454C8">
        <w:trPr>
          <w:trHeight w:val="70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Мандрыкин Геннадий Анатольевич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Не имеет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Легковой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Део Нексия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Грузовой автомобиль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ГАЗ 53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Квартира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Россия</w:t>
            </w:r>
          </w:p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F454C8" w:rsidTr="00F454C8">
        <w:trPr>
          <w:trHeight w:val="70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1B4323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97920</w:t>
            </w: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Земельный участок (долевая собственность, 1/20)</w:t>
            </w:r>
          </w:p>
          <w:p w:rsidR="00F454C8" w:rsidRDefault="00F454C8">
            <w:pPr>
              <w:snapToGrid w:val="0"/>
              <w:ind w:firstLine="357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1293465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Не имеет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4C8" w:rsidRDefault="00F454C8">
            <w:pPr>
              <w:snapToGrid w:val="0"/>
              <w:ind w:firstLine="357"/>
              <w:jc w:val="bot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60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C8" w:rsidRDefault="00F454C8">
            <w:pPr>
              <w:snapToGrid w:val="0"/>
              <w:ind w:right="484" w:firstLine="357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Россия </w:t>
            </w:r>
          </w:p>
        </w:tc>
      </w:tr>
    </w:tbl>
    <w:p w:rsidR="00F454C8" w:rsidRDefault="00F454C8" w:rsidP="00F454C8">
      <w:pPr>
        <w:rPr>
          <w:color w:val="FF0000"/>
        </w:rPr>
      </w:pPr>
    </w:p>
    <w:p w:rsidR="00717C99" w:rsidRDefault="00717C99"/>
    <w:sectPr w:rsidR="00717C99" w:rsidSect="00F454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2C"/>
    <w:rsid w:val="001B4323"/>
    <w:rsid w:val="006E162C"/>
    <w:rsid w:val="00717C99"/>
    <w:rsid w:val="00F4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</dc:creator>
  <cp:keywords/>
  <dc:description/>
  <cp:lastModifiedBy>Лиман</cp:lastModifiedBy>
  <cp:revision>3</cp:revision>
  <dcterms:created xsi:type="dcterms:W3CDTF">2022-05-31T08:19:00Z</dcterms:created>
  <dcterms:modified xsi:type="dcterms:W3CDTF">2022-05-31T08:33:00Z</dcterms:modified>
</cp:coreProperties>
</file>