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716" w:rsidRPr="00196611" w:rsidRDefault="00116716" w:rsidP="0011671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96611">
        <w:rPr>
          <w:rFonts w:ascii="Times New Roman" w:hAnsi="Times New Roman"/>
          <w:b/>
          <w:sz w:val="28"/>
          <w:szCs w:val="28"/>
        </w:rPr>
        <w:t>АДМИНИСТРАЦИЯ</w:t>
      </w:r>
    </w:p>
    <w:p w:rsidR="00116716" w:rsidRPr="00196611" w:rsidRDefault="00116716" w:rsidP="0011671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96611">
        <w:rPr>
          <w:rFonts w:ascii="Times New Roman" w:hAnsi="Times New Roman"/>
          <w:b/>
          <w:sz w:val="28"/>
          <w:szCs w:val="28"/>
        </w:rPr>
        <w:t>КРАСНОЛИМАНСКОГО  СЕЛЬСКОГО  ПОСЕЛЕНИЯ</w:t>
      </w:r>
    </w:p>
    <w:p w:rsidR="00116716" w:rsidRPr="00196611" w:rsidRDefault="00116716" w:rsidP="00116716">
      <w:pPr>
        <w:tabs>
          <w:tab w:val="left" w:pos="5760"/>
        </w:tabs>
        <w:jc w:val="center"/>
        <w:rPr>
          <w:rFonts w:ascii="Times New Roman" w:hAnsi="Times New Roman"/>
          <w:b/>
          <w:sz w:val="28"/>
          <w:szCs w:val="28"/>
        </w:rPr>
      </w:pPr>
      <w:r w:rsidRPr="00196611">
        <w:rPr>
          <w:rFonts w:ascii="Times New Roman" w:hAnsi="Times New Roman"/>
          <w:b/>
          <w:sz w:val="28"/>
          <w:szCs w:val="28"/>
        </w:rPr>
        <w:t>ПАНИНСКОГО  МУНИЦИПАЛЬНОГО  РАЙОНА</w:t>
      </w:r>
    </w:p>
    <w:p w:rsidR="00116716" w:rsidRPr="00196611" w:rsidRDefault="00116716" w:rsidP="00116716">
      <w:pPr>
        <w:tabs>
          <w:tab w:val="left" w:pos="5760"/>
        </w:tabs>
        <w:jc w:val="center"/>
        <w:rPr>
          <w:rFonts w:ascii="Times New Roman" w:hAnsi="Times New Roman"/>
          <w:b/>
          <w:sz w:val="28"/>
          <w:szCs w:val="28"/>
        </w:rPr>
      </w:pPr>
      <w:r w:rsidRPr="00196611">
        <w:rPr>
          <w:rFonts w:ascii="Times New Roman" w:hAnsi="Times New Roman"/>
          <w:b/>
          <w:sz w:val="28"/>
          <w:szCs w:val="28"/>
        </w:rPr>
        <w:t>ВОРОНЕЖСКОЙ  ОБЛАСТИ</w:t>
      </w:r>
    </w:p>
    <w:p w:rsidR="00116716" w:rsidRPr="00196611" w:rsidRDefault="00116716" w:rsidP="001167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61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B439D" w:rsidRDefault="005D493B" w:rsidP="001167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11.01.2023   №02</w:t>
      </w:r>
    </w:p>
    <w:p w:rsidR="00116716" w:rsidRPr="00196611" w:rsidRDefault="000E73B9" w:rsidP="001167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21D8" w:rsidRPr="00196611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116716" w:rsidRPr="00196611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116716" w:rsidRPr="00196611">
        <w:rPr>
          <w:rFonts w:ascii="Times New Roman" w:hAnsi="Times New Roman" w:cs="Times New Roman"/>
          <w:sz w:val="28"/>
          <w:szCs w:val="28"/>
        </w:rPr>
        <w:t>расный</w:t>
      </w:r>
      <w:proofErr w:type="spellEnd"/>
      <w:r w:rsidR="00116716" w:rsidRPr="00196611">
        <w:rPr>
          <w:rFonts w:ascii="Times New Roman" w:hAnsi="Times New Roman" w:cs="Times New Roman"/>
          <w:sz w:val="28"/>
          <w:szCs w:val="28"/>
        </w:rPr>
        <w:t xml:space="preserve"> Лиман</w:t>
      </w:r>
    </w:p>
    <w:p w:rsidR="00116716" w:rsidRPr="00196611" w:rsidRDefault="00116716" w:rsidP="00116716">
      <w:pPr>
        <w:rPr>
          <w:rFonts w:ascii="Times New Roman" w:hAnsi="Times New Roman" w:cs="Times New Roman"/>
          <w:sz w:val="28"/>
          <w:szCs w:val="28"/>
        </w:rPr>
      </w:pPr>
      <w:r w:rsidRPr="00196611">
        <w:rPr>
          <w:rFonts w:ascii="Times New Roman" w:hAnsi="Times New Roman" w:cs="Times New Roman"/>
          <w:sz w:val="28"/>
          <w:szCs w:val="28"/>
        </w:rPr>
        <w:t>Об утверждении плана мероприятий</w:t>
      </w:r>
    </w:p>
    <w:p w:rsidR="00116716" w:rsidRPr="00196611" w:rsidRDefault="00116716" w:rsidP="00116716">
      <w:pPr>
        <w:rPr>
          <w:rFonts w:ascii="Times New Roman" w:hAnsi="Times New Roman" w:cs="Times New Roman"/>
          <w:sz w:val="28"/>
          <w:szCs w:val="28"/>
        </w:rPr>
      </w:pPr>
      <w:r w:rsidRPr="00196611">
        <w:rPr>
          <w:rFonts w:ascii="Times New Roman" w:hAnsi="Times New Roman" w:cs="Times New Roman"/>
          <w:sz w:val="28"/>
          <w:szCs w:val="28"/>
        </w:rPr>
        <w:t xml:space="preserve">по противодействию коррупции </w:t>
      </w:r>
      <w:r w:rsidR="001966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96611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116716" w:rsidRPr="00196611" w:rsidRDefault="00116716" w:rsidP="0011671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96611">
        <w:rPr>
          <w:rFonts w:ascii="Times New Roman" w:hAnsi="Times New Roman" w:cs="Times New Roman"/>
          <w:sz w:val="28"/>
          <w:szCs w:val="28"/>
        </w:rPr>
        <w:t>Краснолиманском</w:t>
      </w:r>
      <w:proofErr w:type="spellEnd"/>
      <w:r w:rsidRPr="00196611">
        <w:rPr>
          <w:rFonts w:ascii="Times New Roman" w:hAnsi="Times New Roman" w:cs="Times New Roman"/>
          <w:sz w:val="28"/>
          <w:szCs w:val="28"/>
        </w:rPr>
        <w:t xml:space="preserve"> сельском </w:t>
      </w:r>
      <w:proofErr w:type="gramStart"/>
      <w:r w:rsidRPr="00196611">
        <w:rPr>
          <w:rFonts w:ascii="Times New Roman" w:hAnsi="Times New Roman" w:cs="Times New Roman"/>
          <w:sz w:val="28"/>
          <w:szCs w:val="28"/>
        </w:rPr>
        <w:t>поселении</w:t>
      </w:r>
      <w:proofErr w:type="gramEnd"/>
      <w:r w:rsidR="005D493B">
        <w:rPr>
          <w:rFonts w:ascii="Times New Roman" w:hAnsi="Times New Roman" w:cs="Times New Roman"/>
          <w:sz w:val="28"/>
          <w:szCs w:val="28"/>
        </w:rPr>
        <w:t xml:space="preserve"> на 2023</w:t>
      </w:r>
      <w:r w:rsidRPr="00196611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116716" w:rsidRPr="00196611" w:rsidRDefault="00196611" w:rsidP="00116716">
      <w:pPr>
        <w:rPr>
          <w:rFonts w:ascii="Times New Roman" w:hAnsi="Times New Roman" w:cs="Times New Roman"/>
          <w:sz w:val="28"/>
          <w:szCs w:val="28"/>
        </w:rPr>
      </w:pPr>
      <w:r w:rsidRPr="00196611">
        <w:rPr>
          <w:rFonts w:ascii="Times New Roman" w:hAnsi="Times New Roman" w:cs="Times New Roman"/>
          <w:sz w:val="28"/>
          <w:szCs w:val="28"/>
        </w:rPr>
        <w:t xml:space="preserve">            В</w:t>
      </w:r>
      <w:r w:rsidR="00116716" w:rsidRPr="00196611">
        <w:rPr>
          <w:rFonts w:ascii="Times New Roman" w:hAnsi="Times New Roman" w:cs="Times New Roman"/>
          <w:sz w:val="28"/>
          <w:szCs w:val="28"/>
        </w:rPr>
        <w:t xml:space="preserve">  соответствии со ст.14 Федерального закона от 06.10.2003 №131-ФЗ «Об общих принципах организации местного самоуправления в Российской Федерации», Федеральным законом от 25.12.2008 № 273-ФЗ «О противодействии коррупции», Указом Президента Российской Федерации от 13.04.2010 № 460, Указом Президента Российской Фе</w:t>
      </w:r>
      <w:r w:rsidRPr="00196611">
        <w:rPr>
          <w:rFonts w:ascii="Times New Roman" w:hAnsi="Times New Roman" w:cs="Times New Roman"/>
          <w:sz w:val="28"/>
          <w:szCs w:val="28"/>
        </w:rPr>
        <w:t>дерации от 01.04.2016 № 147 «О н</w:t>
      </w:r>
      <w:r w:rsidR="00116716" w:rsidRPr="00196611">
        <w:rPr>
          <w:rFonts w:ascii="Times New Roman" w:hAnsi="Times New Roman" w:cs="Times New Roman"/>
          <w:sz w:val="28"/>
          <w:szCs w:val="28"/>
        </w:rPr>
        <w:t>ациональном плане противодейств</w:t>
      </w:r>
      <w:r w:rsidRPr="00196611">
        <w:rPr>
          <w:rFonts w:ascii="Times New Roman" w:hAnsi="Times New Roman" w:cs="Times New Roman"/>
          <w:sz w:val="28"/>
          <w:szCs w:val="28"/>
        </w:rPr>
        <w:t>ия коррупции</w:t>
      </w:r>
      <w:r w:rsidR="00116716" w:rsidRPr="00196611">
        <w:rPr>
          <w:rFonts w:ascii="Times New Roman" w:hAnsi="Times New Roman" w:cs="Times New Roman"/>
          <w:sz w:val="28"/>
          <w:szCs w:val="28"/>
        </w:rPr>
        <w:t xml:space="preserve">», руководствуясь Уставом </w:t>
      </w:r>
      <w:proofErr w:type="spellStart"/>
      <w:r w:rsidR="00116716" w:rsidRPr="00196611">
        <w:rPr>
          <w:rFonts w:ascii="Times New Roman" w:hAnsi="Times New Roman" w:cs="Times New Roman"/>
          <w:sz w:val="28"/>
          <w:szCs w:val="28"/>
        </w:rPr>
        <w:t>Краснолиманского</w:t>
      </w:r>
      <w:proofErr w:type="spellEnd"/>
      <w:r w:rsidR="00116716" w:rsidRPr="0019661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116716" w:rsidRPr="00196611" w:rsidRDefault="00F16DE7" w:rsidP="0011671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116716" w:rsidRPr="00196611">
        <w:rPr>
          <w:rFonts w:ascii="Times New Roman" w:hAnsi="Times New Roman" w:cs="Times New Roman"/>
          <w:sz w:val="28"/>
          <w:szCs w:val="28"/>
        </w:rPr>
        <w:t>:</w:t>
      </w:r>
    </w:p>
    <w:p w:rsidR="00116716" w:rsidRPr="00196611" w:rsidRDefault="00116716" w:rsidP="00116716">
      <w:pPr>
        <w:rPr>
          <w:rFonts w:ascii="Times New Roman" w:hAnsi="Times New Roman" w:cs="Times New Roman"/>
          <w:sz w:val="28"/>
          <w:szCs w:val="28"/>
        </w:rPr>
      </w:pPr>
      <w:r w:rsidRPr="00196611">
        <w:rPr>
          <w:rFonts w:ascii="Times New Roman" w:hAnsi="Times New Roman" w:cs="Times New Roman"/>
          <w:sz w:val="28"/>
          <w:szCs w:val="28"/>
        </w:rPr>
        <w:t xml:space="preserve">          1. Утвердить план мероприятий по противодействию коррупции в </w:t>
      </w:r>
      <w:proofErr w:type="spellStart"/>
      <w:r w:rsidRPr="00196611">
        <w:rPr>
          <w:rFonts w:ascii="Times New Roman" w:hAnsi="Times New Roman" w:cs="Times New Roman"/>
          <w:sz w:val="28"/>
          <w:szCs w:val="28"/>
        </w:rPr>
        <w:t>Краснолиманском</w:t>
      </w:r>
      <w:proofErr w:type="spellEnd"/>
      <w:r w:rsidRPr="00196611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="005D493B">
        <w:rPr>
          <w:rFonts w:ascii="Times New Roman" w:hAnsi="Times New Roman" w:cs="Times New Roman"/>
          <w:sz w:val="28"/>
          <w:szCs w:val="28"/>
        </w:rPr>
        <w:t xml:space="preserve"> на 2023</w:t>
      </w:r>
      <w:r w:rsidRPr="00196611">
        <w:rPr>
          <w:rFonts w:ascii="Times New Roman" w:hAnsi="Times New Roman" w:cs="Times New Roman"/>
          <w:sz w:val="28"/>
          <w:szCs w:val="28"/>
        </w:rPr>
        <w:t xml:space="preserve"> год (приложение).</w:t>
      </w:r>
    </w:p>
    <w:p w:rsidR="00116716" w:rsidRPr="00196611" w:rsidRDefault="00116716" w:rsidP="00116716">
      <w:pPr>
        <w:rPr>
          <w:rFonts w:ascii="Times New Roman" w:hAnsi="Times New Roman" w:cs="Times New Roman"/>
          <w:sz w:val="28"/>
          <w:szCs w:val="28"/>
        </w:rPr>
      </w:pPr>
      <w:r w:rsidRPr="00196611">
        <w:rPr>
          <w:rFonts w:ascii="Times New Roman" w:hAnsi="Times New Roman" w:cs="Times New Roman"/>
          <w:sz w:val="28"/>
          <w:szCs w:val="28"/>
        </w:rPr>
        <w:t xml:space="preserve">          2. Опубликовать настоящее постановление в официальном печатном издании </w:t>
      </w:r>
      <w:proofErr w:type="spellStart"/>
      <w:r w:rsidRPr="00196611">
        <w:rPr>
          <w:rFonts w:ascii="Times New Roman" w:hAnsi="Times New Roman" w:cs="Times New Roman"/>
          <w:sz w:val="28"/>
          <w:szCs w:val="28"/>
        </w:rPr>
        <w:t>Краснолиманского</w:t>
      </w:r>
      <w:proofErr w:type="spellEnd"/>
      <w:r w:rsidRPr="00196611">
        <w:rPr>
          <w:rFonts w:ascii="Times New Roman" w:hAnsi="Times New Roman" w:cs="Times New Roman"/>
          <w:sz w:val="28"/>
          <w:szCs w:val="28"/>
        </w:rPr>
        <w:t xml:space="preserve">  сельского поселения «</w:t>
      </w:r>
      <w:proofErr w:type="spellStart"/>
      <w:r w:rsidRPr="00196611">
        <w:rPr>
          <w:rFonts w:ascii="Times New Roman" w:hAnsi="Times New Roman" w:cs="Times New Roman"/>
          <w:sz w:val="28"/>
          <w:szCs w:val="28"/>
        </w:rPr>
        <w:t>Краснолиманский</w:t>
      </w:r>
      <w:proofErr w:type="spellEnd"/>
      <w:r w:rsidRPr="00196611">
        <w:rPr>
          <w:rFonts w:ascii="Times New Roman" w:hAnsi="Times New Roman" w:cs="Times New Roman"/>
          <w:sz w:val="28"/>
          <w:szCs w:val="28"/>
        </w:rPr>
        <w:t xml:space="preserve"> муниципальный вестник».</w:t>
      </w:r>
    </w:p>
    <w:p w:rsidR="00116716" w:rsidRPr="00196611" w:rsidRDefault="00116716" w:rsidP="00116716">
      <w:pPr>
        <w:ind w:left="300"/>
        <w:rPr>
          <w:rFonts w:ascii="Times New Roman" w:hAnsi="Times New Roman" w:cs="Times New Roman"/>
          <w:sz w:val="28"/>
          <w:szCs w:val="28"/>
        </w:rPr>
      </w:pPr>
      <w:r w:rsidRPr="00196611">
        <w:rPr>
          <w:rFonts w:ascii="Times New Roman" w:hAnsi="Times New Roman" w:cs="Times New Roman"/>
          <w:sz w:val="28"/>
          <w:szCs w:val="28"/>
        </w:rPr>
        <w:t xml:space="preserve">     3. Контроль исполнения настоящего постановления оставляю за собой.</w:t>
      </w:r>
    </w:p>
    <w:p w:rsidR="00116716" w:rsidRPr="00196611" w:rsidRDefault="00116716" w:rsidP="00116716">
      <w:pPr>
        <w:ind w:left="300"/>
        <w:rPr>
          <w:rFonts w:ascii="Times New Roman" w:hAnsi="Times New Roman" w:cs="Times New Roman"/>
          <w:sz w:val="28"/>
          <w:szCs w:val="28"/>
        </w:rPr>
      </w:pPr>
    </w:p>
    <w:p w:rsidR="00116716" w:rsidRPr="00196611" w:rsidRDefault="007B439D" w:rsidP="0011671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116716" w:rsidRPr="001966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16716" w:rsidRPr="00196611">
        <w:rPr>
          <w:rFonts w:ascii="Times New Roman" w:hAnsi="Times New Roman"/>
          <w:sz w:val="28"/>
          <w:szCs w:val="28"/>
        </w:rPr>
        <w:t>Краснолиманского</w:t>
      </w:r>
      <w:proofErr w:type="spellEnd"/>
    </w:p>
    <w:p w:rsidR="00116716" w:rsidRPr="00196611" w:rsidRDefault="00116716" w:rsidP="00116716">
      <w:pPr>
        <w:pStyle w:val="a3"/>
        <w:rPr>
          <w:rFonts w:ascii="Times New Roman" w:hAnsi="Times New Roman"/>
          <w:sz w:val="28"/>
          <w:szCs w:val="28"/>
        </w:rPr>
      </w:pPr>
      <w:r w:rsidRPr="00196611">
        <w:rPr>
          <w:rFonts w:ascii="Times New Roman" w:hAnsi="Times New Roman"/>
          <w:sz w:val="28"/>
          <w:szCs w:val="28"/>
        </w:rPr>
        <w:t xml:space="preserve"> сельского поселения            </w:t>
      </w:r>
      <w:r w:rsidR="00196611" w:rsidRPr="00196611">
        <w:rPr>
          <w:rFonts w:ascii="Times New Roman" w:hAnsi="Times New Roman"/>
          <w:sz w:val="28"/>
          <w:szCs w:val="28"/>
        </w:rPr>
        <w:t xml:space="preserve">     </w:t>
      </w:r>
      <w:r w:rsidRPr="00196611">
        <w:rPr>
          <w:rFonts w:ascii="Times New Roman" w:hAnsi="Times New Roman"/>
          <w:sz w:val="28"/>
          <w:szCs w:val="28"/>
        </w:rPr>
        <w:t xml:space="preserve">    _________</w:t>
      </w:r>
      <w:r w:rsidR="00BE080A">
        <w:rPr>
          <w:rFonts w:ascii="Times New Roman" w:hAnsi="Times New Roman"/>
          <w:sz w:val="28"/>
          <w:szCs w:val="28"/>
        </w:rPr>
        <w:t xml:space="preserve">__________               </w:t>
      </w:r>
      <w:proofErr w:type="spellStart"/>
      <w:r w:rsidR="00BE080A">
        <w:rPr>
          <w:rFonts w:ascii="Times New Roman" w:hAnsi="Times New Roman"/>
          <w:sz w:val="28"/>
          <w:szCs w:val="28"/>
        </w:rPr>
        <w:t>А.А.Барабан</w:t>
      </w:r>
      <w:r w:rsidRPr="00196611">
        <w:rPr>
          <w:rFonts w:ascii="Times New Roman" w:hAnsi="Times New Roman"/>
          <w:sz w:val="28"/>
          <w:szCs w:val="28"/>
        </w:rPr>
        <w:t>ов</w:t>
      </w:r>
      <w:proofErr w:type="spellEnd"/>
    </w:p>
    <w:p w:rsidR="00116716" w:rsidRDefault="00116716" w:rsidP="00116716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EA21D8" w:rsidRDefault="00EA21D8" w:rsidP="00116716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EA21D8" w:rsidRDefault="00EA21D8" w:rsidP="00116716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EA21D8" w:rsidRDefault="00EA21D8" w:rsidP="00116716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EA21D8" w:rsidRDefault="00EA21D8" w:rsidP="00116716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EA21D8" w:rsidRDefault="00EA21D8" w:rsidP="00116716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E73B9" w:rsidRDefault="000E73B9" w:rsidP="00116716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E73B9" w:rsidRDefault="000E73B9" w:rsidP="00116716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EA21D8" w:rsidRDefault="00EA21D8" w:rsidP="00116716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EA21D8" w:rsidRDefault="00EA21D8" w:rsidP="00116716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EA21D8" w:rsidRDefault="00EA21D8" w:rsidP="00116716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E73B9" w:rsidRDefault="000E73B9" w:rsidP="00116716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E73B9" w:rsidRPr="000E73B9" w:rsidRDefault="000E73B9" w:rsidP="000E73B9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0E73B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Приложение</w:t>
      </w:r>
    </w:p>
    <w:p w:rsidR="000E73B9" w:rsidRPr="000E73B9" w:rsidRDefault="000E73B9" w:rsidP="000E73B9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0E73B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к постановлению администрации   </w:t>
      </w:r>
    </w:p>
    <w:p w:rsidR="000E73B9" w:rsidRPr="000E73B9" w:rsidRDefault="000E73B9" w:rsidP="000E73B9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0E73B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0E73B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Краснолиманского</w:t>
      </w:r>
      <w:proofErr w:type="spellEnd"/>
      <w:r w:rsidRPr="000E73B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  сельского поселения </w:t>
      </w:r>
    </w:p>
    <w:p w:rsidR="000E73B9" w:rsidRPr="000E73B9" w:rsidRDefault="005D493B" w:rsidP="000E73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от 11.01.2023 № 02</w:t>
      </w:r>
    </w:p>
    <w:p w:rsidR="000E73B9" w:rsidRPr="000E73B9" w:rsidRDefault="000E73B9" w:rsidP="000E73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E73B9" w:rsidRPr="000E73B9" w:rsidRDefault="000E73B9" w:rsidP="000E73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E73B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ПЛАН</w:t>
      </w:r>
    </w:p>
    <w:p w:rsidR="000E73B9" w:rsidRPr="000E73B9" w:rsidRDefault="000E73B9" w:rsidP="000E73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E73B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мероприятий по противодействию  коррупции в </w:t>
      </w:r>
      <w:proofErr w:type="spellStart"/>
      <w:r w:rsidRPr="000E73B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Краснолиманском</w:t>
      </w:r>
      <w:proofErr w:type="spellEnd"/>
      <w:r w:rsidRPr="000E73B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сельском поселении</w:t>
      </w:r>
    </w:p>
    <w:p w:rsidR="000E73B9" w:rsidRPr="000E73B9" w:rsidRDefault="00BE080A" w:rsidP="000E73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на </w:t>
      </w:r>
      <w:r w:rsidR="005D493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2023</w:t>
      </w:r>
      <w:r w:rsidR="000E73B9" w:rsidRPr="000E73B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год</w:t>
      </w:r>
    </w:p>
    <w:p w:rsidR="000E73B9" w:rsidRPr="000E73B9" w:rsidRDefault="000E73B9" w:rsidP="000E73B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0" w:type="auto"/>
        <w:tblCellSpacing w:w="5" w:type="nil"/>
        <w:tblInd w:w="-73" w:type="dxa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70"/>
        <w:gridCol w:w="3366"/>
        <w:gridCol w:w="1993"/>
        <w:gridCol w:w="2087"/>
        <w:gridCol w:w="2673"/>
      </w:tblGrid>
      <w:tr w:rsidR="000E73B9" w:rsidRPr="000E73B9" w:rsidTr="00833223">
        <w:trPr>
          <w:trHeight w:val="320"/>
          <w:tblCellSpacing w:w="5" w:type="nil"/>
        </w:trPr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3B9" w:rsidRPr="000E73B9" w:rsidRDefault="000E73B9" w:rsidP="000E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E73B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N    </w:t>
            </w:r>
          </w:p>
          <w:p w:rsidR="000E73B9" w:rsidRPr="000E73B9" w:rsidRDefault="000E73B9" w:rsidP="000E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0E73B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0E73B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/п  </w:t>
            </w:r>
          </w:p>
        </w:tc>
        <w:tc>
          <w:tcPr>
            <w:tcW w:w="4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3B9" w:rsidRPr="000E73B9" w:rsidRDefault="000E73B9" w:rsidP="000E7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E73B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Наименование мероприятий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3B9" w:rsidRPr="000E73B9" w:rsidRDefault="000E73B9" w:rsidP="000E7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E73B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Срок исполнения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3B9" w:rsidRPr="000E73B9" w:rsidRDefault="000E73B9" w:rsidP="000E7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E73B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Исполнитель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3B9" w:rsidRPr="000E73B9" w:rsidRDefault="000E73B9" w:rsidP="000E7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E73B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Ожидаемый результат</w:t>
            </w:r>
          </w:p>
        </w:tc>
      </w:tr>
      <w:tr w:rsidR="000E73B9" w:rsidRPr="000E73B9" w:rsidTr="00833223">
        <w:trPr>
          <w:trHeight w:val="480"/>
          <w:tblCellSpacing w:w="5" w:type="nil"/>
        </w:trPr>
        <w:tc>
          <w:tcPr>
            <w:tcW w:w="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3B9" w:rsidRPr="000E73B9" w:rsidRDefault="000E73B9" w:rsidP="000E73B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0E73B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1.   </w:t>
            </w:r>
          </w:p>
        </w:tc>
        <w:tc>
          <w:tcPr>
            <w:tcW w:w="1415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3B9" w:rsidRPr="000E73B9" w:rsidRDefault="000E73B9" w:rsidP="000E73B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0E73B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Выявление и систематизация причин и условий проявления коррупции в деятельности органов местного самоуправления </w:t>
            </w:r>
            <w:proofErr w:type="spellStart"/>
            <w:r w:rsidRPr="000E73B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Краснолиманского</w:t>
            </w:r>
            <w:proofErr w:type="spellEnd"/>
            <w:r w:rsidRPr="000E73B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сельского поселения, мониторинг коррупционных рисков и их устранение</w:t>
            </w:r>
          </w:p>
        </w:tc>
      </w:tr>
      <w:tr w:rsidR="000E73B9" w:rsidRPr="000E73B9" w:rsidTr="00833223">
        <w:trPr>
          <w:trHeight w:val="1082"/>
          <w:tblCellSpacing w:w="5" w:type="nil"/>
        </w:trPr>
        <w:tc>
          <w:tcPr>
            <w:tcW w:w="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3B9" w:rsidRPr="000E73B9" w:rsidRDefault="000E73B9" w:rsidP="000E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E73B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1.1. </w:t>
            </w:r>
          </w:p>
        </w:tc>
        <w:tc>
          <w:tcPr>
            <w:tcW w:w="49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3B9" w:rsidRPr="000E73B9" w:rsidRDefault="000E73B9" w:rsidP="000E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E73B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Осуществление </w:t>
            </w:r>
            <w:proofErr w:type="gramStart"/>
            <w:r w:rsidRPr="000E73B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контроля за</w:t>
            </w:r>
            <w:proofErr w:type="gramEnd"/>
            <w:r w:rsidRPr="000E73B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исполнением законодательства Российской Федерации и выполнением мероприятий, предусмотренных национальным планом противодействия коррупции  на соответствующий период, планом   </w:t>
            </w:r>
            <w:proofErr w:type="spellStart"/>
            <w:r w:rsidRPr="000E73B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Краснолиманского</w:t>
            </w:r>
            <w:proofErr w:type="spellEnd"/>
            <w:r w:rsidRPr="000E73B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сельского поселения  по противодействию коррупции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3B9" w:rsidRPr="000E73B9" w:rsidRDefault="000E73B9" w:rsidP="000E7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E73B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3B9" w:rsidRPr="000E73B9" w:rsidRDefault="000E73B9" w:rsidP="000E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E73B9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 сельского поселения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3B9" w:rsidRPr="000E73B9" w:rsidRDefault="000E73B9" w:rsidP="000E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E73B9">
              <w:rPr>
                <w:rFonts w:ascii="Times New Roman" w:eastAsia="Calibri" w:hAnsi="Times New Roman" w:cs="Times New Roman"/>
                <w:sz w:val="28"/>
                <w:szCs w:val="28"/>
              </w:rPr>
              <w:t>Профилактика коррупционных правонарушений с учетом требований действующего законодательства</w:t>
            </w:r>
          </w:p>
        </w:tc>
      </w:tr>
      <w:tr w:rsidR="000E73B9" w:rsidRPr="000E73B9" w:rsidTr="00BE080A">
        <w:trPr>
          <w:trHeight w:val="838"/>
          <w:tblCellSpacing w:w="5" w:type="nil"/>
        </w:trPr>
        <w:tc>
          <w:tcPr>
            <w:tcW w:w="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3B9" w:rsidRPr="000E73B9" w:rsidRDefault="000E73B9" w:rsidP="000E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E73B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1.2. </w:t>
            </w:r>
          </w:p>
        </w:tc>
        <w:tc>
          <w:tcPr>
            <w:tcW w:w="49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3B9" w:rsidRPr="000E73B9" w:rsidRDefault="000E73B9" w:rsidP="000E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E73B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Совершенствование организационных основ антикоррупционной экспертизы нормативных правовых актов и проектов нормативных правовых актов </w:t>
            </w:r>
            <w:proofErr w:type="spellStart"/>
            <w:r w:rsidRPr="000E73B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Краснолиманского</w:t>
            </w:r>
            <w:proofErr w:type="spellEnd"/>
            <w:r w:rsidRPr="000E73B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сельского поселения и повышение ее результативности. Разработка проектов нормативн</w:t>
            </w:r>
            <w:proofErr w:type="gramStart"/>
            <w:r w:rsidRPr="000E73B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о-</w:t>
            </w:r>
            <w:proofErr w:type="gramEnd"/>
            <w:r w:rsidRPr="000E73B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правовых актов, направленных на противодействие </w:t>
            </w:r>
            <w:r w:rsidRPr="000E73B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 xml:space="preserve">коррупции в органах местного самоуправления </w:t>
            </w:r>
            <w:proofErr w:type="spellStart"/>
            <w:r w:rsidRPr="000E73B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Краснолиманского</w:t>
            </w:r>
            <w:proofErr w:type="spellEnd"/>
            <w:r w:rsidRPr="000E73B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3B9" w:rsidRPr="000E73B9" w:rsidRDefault="000E73B9" w:rsidP="000E7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E73B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Постоянно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3B9" w:rsidRPr="000E73B9" w:rsidRDefault="005D493B" w:rsidP="000E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</w:t>
            </w:r>
            <w:r w:rsidR="000E73B9" w:rsidRPr="000E73B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пециалист администрации сельского поселения</w:t>
            </w:r>
          </w:p>
          <w:p w:rsidR="000E73B9" w:rsidRPr="000E73B9" w:rsidRDefault="000E73B9" w:rsidP="000E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3B9" w:rsidRPr="000E73B9" w:rsidRDefault="000E73B9" w:rsidP="000E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E73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Соблюдение установленного порядка проведения антикоррупционной экспертизы нормативных правовых актов и проектов нормативных правовых актов, снижение количества проектов нормативных правовых актов, содержащих </w:t>
            </w:r>
            <w:proofErr w:type="spellStart"/>
            <w:r w:rsidRPr="000E73B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коррупциогенные</w:t>
            </w:r>
            <w:proofErr w:type="spellEnd"/>
            <w:r w:rsidRPr="000E73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факторы</w:t>
            </w:r>
          </w:p>
        </w:tc>
      </w:tr>
      <w:tr w:rsidR="000E73B9" w:rsidRPr="000E73B9" w:rsidTr="00833223">
        <w:trPr>
          <w:trHeight w:val="681"/>
          <w:tblCellSpacing w:w="5" w:type="nil"/>
        </w:trPr>
        <w:tc>
          <w:tcPr>
            <w:tcW w:w="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3B9" w:rsidRPr="000E73B9" w:rsidRDefault="000E73B9" w:rsidP="000E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E73B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 xml:space="preserve">1.3. </w:t>
            </w:r>
          </w:p>
        </w:tc>
        <w:tc>
          <w:tcPr>
            <w:tcW w:w="49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3B9" w:rsidRPr="000E73B9" w:rsidRDefault="000E73B9" w:rsidP="000E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E73B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Совершенствование условий, процедур и механизмов муниципальных закупок, в том числе путем расширения практики проведения открытых аукционов в электронной форме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3B9" w:rsidRPr="000E73B9" w:rsidRDefault="000E73B9" w:rsidP="000E7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E73B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3B9" w:rsidRPr="000E73B9" w:rsidRDefault="000E73B9" w:rsidP="000E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E73B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Администрация сельского поселения    </w:t>
            </w:r>
          </w:p>
          <w:p w:rsidR="000E73B9" w:rsidRPr="000E73B9" w:rsidRDefault="000E73B9" w:rsidP="000E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3B9" w:rsidRPr="000E73B9" w:rsidRDefault="000E73B9" w:rsidP="000E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E73B9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строгого соблюдения законодательства при проведении муниципальных закупок</w:t>
            </w:r>
          </w:p>
        </w:tc>
      </w:tr>
      <w:tr w:rsidR="000E73B9" w:rsidRPr="000E73B9" w:rsidTr="00833223">
        <w:trPr>
          <w:trHeight w:val="691"/>
          <w:tblCellSpacing w:w="5" w:type="nil"/>
        </w:trPr>
        <w:tc>
          <w:tcPr>
            <w:tcW w:w="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3B9" w:rsidRPr="000E73B9" w:rsidRDefault="000E73B9" w:rsidP="000E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E73B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1.4. </w:t>
            </w:r>
          </w:p>
        </w:tc>
        <w:tc>
          <w:tcPr>
            <w:tcW w:w="49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3B9" w:rsidRPr="000E73B9" w:rsidRDefault="000E73B9" w:rsidP="000E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E73B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Обеспечение эффективного  взаимодействия с правоохранительными органами и иными государственными органами по вопросам организации противодействия коррупции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3B9" w:rsidRPr="000E73B9" w:rsidRDefault="000E73B9" w:rsidP="000E7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E73B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3B9" w:rsidRPr="000E73B9" w:rsidRDefault="000E73B9" w:rsidP="000E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E73B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Администрация сельского поселения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3B9" w:rsidRPr="000E73B9" w:rsidRDefault="000E73B9" w:rsidP="000E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E73B9">
              <w:rPr>
                <w:rFonts w:ascii="Times New Roman" w:eastAsia="Calibri" w:hAnsi="Times New Roman" w:cs="Times New Roman"/>
                <w:sz w:val="28"/>
                <w:szCs w:val="28"/>
              </w:rPr>
              <w:t>Содействие работе правоохранительных органов по выявлению коррупционных правонарушений</w:t>
            </w:r>
          </w:p>
        </w:tc>
      </w:tr>
      <w:tr w:rsidR="000E73B9" w:rsidRPr="000E73B9" w:rsidTr="00833223">
        <w:trPr>
          <w:trHeight w:val="1112"/>
          <w:tblCellSpacing w:w="5" w:type="nil"/>
        </w:trPr>
        <w:tc>
          <w:tcPr>
            <w:tcW w:w="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3B9" w:rsidRPr="000E73B9" w:rsidRDefault="000E73B9" w:rsidP="000E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E73B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1.5.</w:t>
            </w:r>
          </w:p>
        </w:tc>
        <w:tc>
          <w:tcPr>
            <w:tcW w:w="49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3B9" w:rsidRPr="000E73B9" w:rsidRDefault="000E73B9" w:rsidP="000E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E73B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Совершенствование работы по рассмотрению обращений граждан на действия (бездействие) должностных  лиц органов местного самоуправления </w:t>
            </w:r>
            <w:proofErr w:type="spellStart"/>
            <w:r w:rsidRPr="000E73B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Краснолиманского</w:t>
            </w:r>
            <w:proofErr w:type="spellEnd"/>
            <w:r w:rsidRPr="000E73B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сельского поселения в рамках общественного </w:t>
            </w:r>
            <w:proofErr w:type="gramStart"/>
            <w:r w:rsidRPr="000E73B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контроля за</w:t>
            </w:r>
            <w:proofErr w:type="gramEnd"/>
            <w:r w:rsidRPr="000E73B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соблюдением законодательства по противодействию коррупции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3B9" w:rsidRPr="000E73B9" w:rsidRDefault="000E73B9" w:rsidP="000E7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E73B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3B9" w:rsidRPr="000E73B9" w:rsidRDefault="000E73B9" w:rsidP="000E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E73B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Глава сельского поселения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3B9" w:rsidRPr="000E73B9" w:rsidRDefault="000E73B9" w:rsidP="000E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E73B9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открытости при проведении служебных проверок по фактам обращений граждан</w:t>
            </w:r>
          </w:p>
        </w:tc>
      </w:tr>
      <w:tr w:rsidR="000E73B9" w:rsidRPr="000E73B9" w:rsidTr="00833223">
        <w:trPr>
          <w:trHeight w:val="290"/>
          <w:tblCellSpacing w:w="5" w:type="nil"/>
        </w:trPr>
        <w:tc>
          <w:tcPr>
            <w:tcW w:w="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3B9" w:rsidRPr="000E73B9" w:rsidRDefault="000E73B9" w:rsidP="000E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E73B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1.6.</w:t>
            </w:r>
          </w:p>
        </w:tc>
        <w:tc>
          <w:tcPr>
            <w:tcW w:w="49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3B9" w:rsidRPr="000E73B9" w:rsidRDefault="000E73B9" w:rsidP="000E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E73B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Рассмотрение обращений граждан и организаций по фактам проявления коррупции в органах местного самоуправления </w:t>
            </w:r>
            <w:proofErr w:type="spellStart"/>
            <w:r w:rsidRPr="000E73B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Краснолиманского</w:t>
            </w:r>
            <w:proofErr w:type="spellEnd"/>
            <w:r w:rsidRPr="000E73B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3B9" w:rsidRPr="000E73B9" w:rsidRDefault="000E73B9" w:rsidP="000E7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E73B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установленные сроки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3B9" w:rsidRPr="000E73B9" w:rsidRDefault="000E73B9" w:rsidP="000E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E73B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Глава сельского поселения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3B9" w:rsidRPr="000E73B9" w:rsidRDefault="000E73B9" w:rsidP="000E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E73B9">
              <w:rPr>
                <w:rFonts w:ascii="Times New Roman" w:eastAsia="Calibri" w:hAnsi="Times New Roman" w:cs="Times New Roman"/>
                <w:sz w:val="28"/>
                <w:szCs w:val="28"/>
              </w:rPr>
              <w:t>Повышение эффективности работы по противодействию коррупции, проведение служебных проверок по фактам коррупции</w:t>
            </w:r>
          </w:p>
        </w:tc>
      </w:tr>
      <w:tr w:rsidR="000E73B9" w:rsidRPr="000E73B9" w:rsidTr="00833223">
        <w:trPr>
          <w:trHeight w:val="828"/>
          <w:tblCellSpacing w:w="5" w:type="nil"/>
        </w:trPr>
        <w:tc>
          <w:tcPr>
            <w:tcW w:w="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3B9" w:rsidRPr="000E73B9" w:rsidRDefault="000E73B9" w:rsidP="000E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E73B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1.7.</w:t>
            </w:r>
          </w:p>
        </w:tc>
        <w:tc>
          <w:tcPr>
            <w:tcW w:w="49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3B9" w:rsidRPr="000E73B9" w:rsidRDefault="000E73B9" w:rsidP="000E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73B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Проведение работы по предупреждению коррупции в организациях, созданных для выполнения задач, поставленных перед органами местного самоуправления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3B9" w:rsidRPr="000E73B9" w:rsidRDefault="000E73B9" w:rsidP="000E7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E73B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3B9" w:rsidRPr="000E73B9" w:rsidRDefault="000E73B9" w:rsidP="000E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E73B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Администрация сельского поселения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3B9" w:rsidRPr="000E73B9" w:rsidRDefault="000E73B9" w:rsidP="000E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E73B9">
              <w:rPr>
                <w:rFonts w:ascii="Times New Roman" w:eastAsia="Calibri" w:hAnsi="Times New Roman" w:cs="Times New Roman"/>
                <w:sz w:val="28"/>
                <w:szCs w:val="28"/>
              </w:rPr>
              <w:t>Повышение эффективности по противодействию коррупции</w:t>
            </w:r>
          </w:p>
        </w:tc>
      </w:tr>
      <w:tr w:rsidR="000E73B9" w:rsidRPr="000E73B9" w:rsidTr="00833223">
        <w:trPr>
          <w:trHeight w:val="543"/>
          <w:tblCellSpacing w:w="5" w:type="nil"/>
        </w:trPr>
        <w:tc>
          <w:tcPr>
            <w:tcW w:w="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3B9" w:rsidRPr="000E73B9" w:rsidRDefault="000E73B9" w:rsidP="000E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E73B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1.8.</w:t>
            </w:r>
          </w:p>
        </w:tc>
        <w:tc>
          <w:tcPr>
            <w:tcW w:w="49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3B9" w:rsidRPr="000E73B9" w:rsidRDefault="000E73B9" w:rsidP="000E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E73B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Распространение буклетов, брошюр антикоррупционной направленности в местах массового скопления граждан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3B9" w:rsidRPr="000E73B9" w:rsidRDefault="000E73B9" w:rsidP="000E7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E73B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3B9" w:rsidRPr="000E73B9" w:rsidRDefault="005D493B" w:rsidP="000E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</w:t>
            </w:r>
            <w:r w:rsidR="000E73B9" w:rsidRPr="000E73B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пециалист администрации сельского поселения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3B9" w:rsidRPr="000E73B9" w:rsidRDefault="000E73B9" w:rsidP="000E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E73B9">
              <w:rPr>
                <w:rFonts w:ascii="Times New Roman" w:eastAsia="Calibri" w:hAnsi="Times New Roman" w:cs="Times New Roman"/>
                <w:sz w:val="28"/>
                <w:szCs w:val="28"/>
              </w:rPr>
              <w:t>Повышение эффективности по противодействию коррупции</w:t>
            </w:r>
          </w:p>
        </w:tc>
      </w:tr>
      <w:tr w:rsidR="000E73B9" w:rsidRPr="000E73B9" w:rsidTr="00833223">
        <w:trPr>
          <w:trHeight w:val="480"/>
          <w:tblCellSpacing w:w="5" w:type="nil"/>
        </w:trPr>
        <w:tc>
          <w:tcPr>
            <w:tcW w:w="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3B9" w:rsidRPr="000E73B9" w:rsidRDefault="000E73B9" w:rsidP="000E73B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0E73B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2.   </w:t>
            </w:r>
          </w:p>
        </w:tc>
        <w:tc>
          <w:tcPr>
            <w:tcW w:w="1415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3B9" w:rsidRPr="000E73B9" w:rsidRDefault="000E73B9" w:rsidP="000E7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0E73B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Организация взаимодействия органов местного самоуправления с населением в целях обеспечения доступности информации о деятельности органов местного самоуправления в сфере</w:t>
            </w:r>
          </w:p>
          <w:p w:rsidR="000E73B9" w:rsidRPr="000E73B9" w:rsidRDefault="000E73B9" w:rsidP="000E7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0E73B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противодействия коррупции</w:t>
            </w:r>
          </w:p>
        </w:tc>
      </w:tr>
      <w:tr w:rsidR="000E73B9" w:rsidRPr="000E73B9" w:rsidTr="00833223">
        <w:trPr>
          <w:trHeight w:val="681"/>
          <w:tblCellSpacing w:w="5" w:type="nil"/>
        </w:trPr>
        <w:tc>
          <w:tcPr>
            <w:tcW w:w="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3B9" w:rsidRPr="000E73B9" w:rsidRDefault="000E73B9" w:rsidP="000E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E73B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2.1. </w:t>
            </w:r>
          </w:p>
        </w:tc>
        <w:tc>
          <w:tcPr>
            <w:tcW w:w="49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3B9" w:rsidRPr="000E73B9" w:rsidRDefault="000E73B9" w:rsidP="000E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E73B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Организация проведения встреч с населением </w:t>
            </w:r>
            <w:proofErr w:type="spellStart"/>
            <w:r w:rsidRPr="000E73B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Краснолиманского</w:t>
            </w:r>
            <w:proofErr w:type="spellEnd"/>
            <w:r w:rsidRPr="000E73B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сельского поселения  (День открытого письма)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3B9" w:rsidRPr="000E73B9" w:rsidRDefault="000E73B9" w:rsidP="000E7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E73B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Не реже 1 раза в месяц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3B9" w:rsidRPr="000E73B9" w:rsidRDefault="000E73B9" w:rsidP="000E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E73B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Администрация  сельского поселения</w:t>
            </w:r>
          </w:p>
          <w:p w:rsidR="000E73B9" w:rsidRPr="000E73B9" w:rsidRDefault="000E73B9" w:rsidP="000E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3B9" w:rsidRPr="000E73B9" w:rsidRDefault="000E73B9" w:rsidP="000E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E73B9">
              <w:rPr>
                <w:rFonts w:ascii="Times New Roman" w:eastAsia="Calibri" w:hAnsi="Times New Roman" w:cs="Times New Roman"/>
                <w:sz w:val="28"/>
                <w:szCs w:val="28"/>
              </w:rPr>
              <w:t>Оперативное решение вопросов и проблем жителей поселения,  повышение доверия населения к органам местного самоуправления</w:t>
            </w:r>
          </w:p>
        </w:tc>
      </w:tr>
      <w:tr w:rsidR="000E73B9" w:rsidRPr="000E73B9" w:rsidTr="00833223">
        <w:trPr>
          <w:trHeight w:val="974"/>
          <w:tblCellSpacing w:w="5" w:type="nil"/>
        </w:trPr>
        <w:tc>
          <w:tcPr>
            <w:tcW w:w="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3B9" w:rsidRPr="000E73B9" w:rsidRDefault="000E73B9" w:rsidP="000E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E73B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2.2. </w:t>
            </w:r>
          </w:p>
        </w:tc>
        <w:tc>
          <w:tcPr>
            <w:tcW w:w="49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3B9" w:rsidRPr="000E73B9" w:rsidRDefault="000E73B9" w:rsidP="000E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E73B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Организация эффективного взаимодействия с общественными организациями, средствами массовой информации по вопросам борьбы с коррупцией, оказание содействия в широком освещении мер по противодействию коррупции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3B9" w:rsidRPr="000E73B9" w:rsidRDefault="000E73B9" w:rsidP="000E7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E73B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Не реже 1 раза в месяц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3B9" w:rsidRPr="000E73B9" w:rsidRDefault="000E73B9" w:rsidP="000E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E73B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Администрация сельского поселения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3B9" w:rsidRPr="000E73B9" w:rsidRDefault="000E73B9" w:rsidP="000E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E73B9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открытости при решении вопросов, связанных с профилактикой коррупционных и иных правонарушений, всестороннее содействие СМИ в освещении антикоррупционных мероприятий в поселении</w:t>
            </w:r>
          </w:p>
        </w:tc>
      </w:tr>
      <w:tr w:rsidR="000E73B9" w:rsidRPr="000E73B9" w:rsidTr="00833223">
        <w:trPr>
          <w:trHeight w:val="148"/>
          <w:tblCellSpacing w:w="5" w:type="nil"/>
        </w:trPr>
        <w:tc>
          <w:tcPr>
            <w:tcW w:w="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3B9" w:rsidRPr="000E73B9" w:rsidRDefault="000E73B9" w:rsidP="000E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E73B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2.3. </w:t>
            </w:r>
          </w:p>
        </w:tc>
        <w:tc>
          <w:tcPr>
            <w:tcW w:w="49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3B9" w:rsidRPr="000E73B9" w:rsidRDefault="000E73B9" w:rsidP="000E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E73B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Обеспечение размещения на официальном Интернет-сайте </w:t>
            </w:r>
            <w:proofErr w:type="spellStart"/>
            <w:r w:rsidRPr="000E73B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Краснолиманского</w:t>
            </w:r>
            <w:proofErr w:type="spellEnd"/>
            <w:r w:rsidRPr="000E73B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сельского поселения информации  об антикоррупционной </w:t>
            </w:r>
            <w:r w:rsidRPr="000E73B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 xml:space="preserve">деятельности, создание и ведение специализированного раздела о противодействии коррупции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3B9" w:rsidRPr="000E73B9" w:rsidRDefault="000E73B9" w:rsidP="000E7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E73B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По поступлению</w:t>
            </w:r>
          </w:p>
          <w:p w:rsidR="000E73B9" w:rsidRPr="000E73B9" w:rsidRDefault="000E73B9" w:rsidP="000E7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E73B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информации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3B9" w:rsidRPr="000E73B9" w:rsidRDefault="000E73B9" w:rsidP="000E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E73B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Администрация сельского поселения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3B9" w:rsidRPr="000E73B9" w:rsidRDefault="000E73B9" w:rsidP="000E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E73B9">
              <w:rPr>
                <w:rFonts w:ascii="Times New Roman" w:eastAsia="Calibri" w:hAnsi="Times New Roman" w:cs="Times New Roman"/>
                <w:sz w:val="28"/>
                <w:szCs w:val="28"/>
              </w:rPr>
              <w:t>Установление обратной связи с получателями муниципальных услуг</w:t>
            </w:r>
          </w:p>
        </w:tc>
      </w:tr>
      <w:tr w:rsidR="000E73B9" w:rsidRPr="000E73B9" w:rsidTr="00833223">
        <w:trPr>
          <w:trHeight w:val="925"/>
          <w:tblCellSpacing w:w="5" w:type="nil"/>
        </w:trPr>
        <w:tc>
          <w:tcPr>
            <w:tcW w:w="5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3B9" w:rsidRPr="000E73B9" w:rsidRDefault="000E73B9" w:rsidP="000E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E73B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 xml:space="preserve">2.4. 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3B9" w:rsidRPr="000E73B9" w:rsidRDefault="000E73B9" w:rsidP="000E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E73B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Оптимизация предоставления муниципальных услуг путем внедрения в деятельность администрации административных регламентов предоставления муниципальных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3B9" w:rsidRPr="000E73B9" w:rsidRDefault="000E73B9" w:rsidP="000E7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E73B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При разработке и утверждении</w:t>
            </w:r>
          </w:p>
          <w:p w:rsidR="000E73B9" w:rsidRPr="000E73B9" w:rsidRDefault="000E73B9" w:rsidP="000E7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E73B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регламентов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3B9" w:rsidRPr="000E73B9" w:rsidRDefault="000E73B9" w:rsidP="000E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E73B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Администрация сельского поселения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3B9" w:rsidRPr="000E73B9" w:rsidRDefault="000E73B9" w:rsidP="000E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E73B9">
              <w:rPr>
                <w:rFonts w:ascii="Times New Roman" w:eastAsia="Calibri" w:hAnsi="Times New Roman" w:cs="Times New Roman"/>
                <w:sz w:val="28"/>
                <w:szCs w:val="28"/>
              </w:rPr>
              <w:t>Повышение уровня оказания муниципальных услуг населению</w:t>
            </w:r>
          </w:p>
        </w:tc>
      </w:tr>
      <w:tr w:rsidR="000E73B9" w:rsidRPr="000E73B9" w:rsidTr="00833223">
        <w:trPr>
          <w:tblCellSpacing w:w="5" w:type="nil"/>
        </w:trPr>
        <w:tc>
          <w:tcPr>
            <w:tcW w:w="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3B9" w:rsidRPr="000E73B9" w:rsidRDefault="000E73B9" w:rsidP="000E73B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0E73B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3.   </w:t>
            </w:r>
          </w:p>
        </w:tc>
        <w:tc>
          <w:tcPr>
            <w:tcW w:w="1415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3B9" w:rsidRPr="000E73B9" w:rsidRDefault="000E73B9" w:rsidP="000E7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0E73B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Противодействие коррупции в процессе организации и прохождения муниципальной службы</w:t>
            </w:r>
          </w:p>
        </w:tc>
      </w:tr>
      <w:tr w:rsidR="000E73B9" w:rsidRPr="000E73B9" w:rsidTr="00833223">
        <w:trPr>
          <w:trHeight w:val="33"/>
          <w:tblCellSpacing w:w="5" w:type="nil"/>
        </w:trPr>
        <w:tc>
          <w:tcPr>
            <w:tcW w:w="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3B9" w:rsidRPr="000E73B9" w:rsidRDefault="000E73B9" w:rsidP="000E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E73B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3.1. </w:t>
            </w:r>
          </w:p>
        </w:tc>
        <w:tc>
          <w:tcPr>
            <w:tcW w:w="49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3B9" w:rsidRPr="000E73B9" w:rsidRDefault="000E73B9" w:rsidP="000E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E73B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Принятие мер по предотвращению или урегулированию конфликта интересов в случае обнаружения личной заинтересованности муниципального служащего, которая приводит или может привести к конфликту интересов, в том числе после ухода муниципального служащего с муниципальной  службы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3B9" w:rsidRPr="000E73B9" w:rsidRDefault="000E73B9" w:rsidP="000E7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E73B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При необходимости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3B9" w:rsidRPr="000E73B9" w:rsidRDefault="000E73B9" w:rsidP="000E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E73B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Комиссия по соблюдению требований к служебному поведению муниципальных служащих администрации сельского поселения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3B9" w:rsidRPr="000E73B9" w:rsidRDefault="000E73B9" w:rsidP="000E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E73B9">
              <w:rPr>
                <w:rFonts w:ascii="Times New Roman" w:eastAsia="Calibri" w:hAnsi="Times New Roman" w:cs="Times New Roman"/>
                <w:sz w:val="28"/>
                <w:szCs w:val="28"/>
              </w:rPr>
              <w:t>Профилактика коррупционных правонарушений</w:t>
            </w:r>
          </w:p>
        </w:tc>
      </w:tr>
      <w:tr w:rsidR="000E73B9" w:rsidRPr="000E73B9" w:rsidTr="00833223">
        <w:trPr>
          <w:trHeight w:val="2849"/>
          <w:tblCellSpacing w:w="5" w:type="nil"/>
        </w:trPr>
        <w:tc>
          <w:tcPr>
            <w:tcW w:w="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3B9" w:rsidRPr="000E73B9" w:rsidRDefault="000E73B9" w:rsidP="000E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E73B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3.2. </w:t>
            </w:r>
          </w:p>
        </w:tc>
        <w:tc>
          <w:tcPr>
            <w:tcW w:w="49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3B9" w:rsidRPr="000E73B9" w:rsidRDefault="000E73B9" w:rsidP="000E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73B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Обеспечение выполнения требований законодательства о предотвращении и урегулировании конфликта интересов на муниципальной службе</w:t>
            </w:r>
          </w:p>
          <w:p w:rsidR="000E73B9" w:rsidRPr="000E73B9" w:rsidRDefault="000E73B9" w:rsidP="000E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3B9" w:rsidRPr="000E73B9" w:rsidRDefault="000E73B9" w:rsidP="000E7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E73B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3B9" w:rsidRPr="000E73B9" w:rsidRDefault="000E73B9" w:rsidP="000E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E73B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Комиссия по соблюдению требований к служебному поведению муниципальных служащих администрации сельского поселения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3B9" w:rsidRPr="000E73B9" w:rsidRDefault="000E73B9" w:rsidP="000E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E73B9">
              <w:rPr>
                <w:rFonts w:ascii="Times New Roman" w:eastAsia="Calibri" w:hAnsi="Times New Roman" w:cs="Times New Roman"/>
                <w:sz w:val="28"/>
                <w:szCs w:val="28"/>
              </w:rPr>
              <w:t>Профилактика коррупционных правонарушений</w:t>
            </w:r>
          </w:p>
        </w:tc>
      </w:tr>
      <w:tr w:rsidR="000E73B9" w:rsidRPr="00BE080A" w:rsidTr="00833223">
        <w:trPr>
          <w:trHeight w:val="687"/>
          <w:tblCellSpacing w:w="5" w:type="nil"/>
        </w:trPr>
        <w:tc>
          <w:tcPr>
            <w:tcW w:w="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3B9" w:rsidRPr="00BE080A" w:rsidRDefault="000E73B9" w:rsidP="000E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E080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3.3</w:t>
            </w:r>
          </w:p>
        </w:tc>
        <w:tc>
          <w:tcPr>
            <w:tcW w:w="49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3B9" w:rsidRPr="00BE080A" w:rsidRDefault="000E73B9" w:rsidP="000E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E080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Проведение анализа соблюдения запретов, ограничений и </w:t>
            </w:r>
            <w:r w:rsidRPr="00BE080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требований, установленных в целях противодействия коррупции, в том числе касающихся 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3B9" w:rsidRPr="00BE080A" w:rsidRDefault="000E73B9" w:rsidP="000E7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E080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Не реже 1 раза в квартал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3B9" w:rsidRPr="00BE080A" w:rsidRDefault="000E73B9" w:rsidP="000E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E080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Комиссия по соблюдению требований к </w:t>
            </w:r>
            <w:r w:rsidRPr="00BE080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служебному поведению муниципальных служащих администрации сельского поселения</w:t>
            </w:r>
          </w:p>
          <w:p w:rsidR="000E73B9" w:rsidRPr="00BE080A" w:rsidRDefault="000E73B9" w:rsidP="000E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3B9" w:rsidRPr="00BE080A" w:rsidRDefault="000E73B9" w:rsidP="000E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080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Профилактика коррупционных правонарушений</w:t>
            </w:r>
          </w:p>
        </w:tc>
      </w:tr>
      <w:tr w:rsidR="000E73B9" w:rsidRPr="00BE080A" w:rsidTr="00833223">
        <w:trPr>
          <w:trHeight w:val="712"/>
          <w:tblCellSpacing w:w="5" w:type="nil"/>
        </w:trPr>
        <w:tc>
          <w:tcPr>
            <w:tcW w:w="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3B9" w:rsidRPr="00BE080A" w:rsidRDefault="000E73B9" w:rsidP="000E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E080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 xml:space="preserve">3.4. </w:t>
            </w:r>
          </w:p>
        </w:tc>
        <w:tc>
          <w:tcPr>
            <w:tcW w:w="49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3B9" w:rsidRPr="00BE080A" w:rsidRDefault="000E73B9" w:rsidP="000E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E080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Проведение проверки сведений о доходах, об имуществе и обязательствах имущественного характера, предоставляемых муниципальными служащими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3B9" w:rsidRPr="00BE080A" w:rsidRDefault="000E73B9" w:rsidP="000E7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E080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установленные сроки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3B9" w:rsidRPr="00BE080A" w:rsidRDefault="005D493B" w:rsidP="000E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</w:t>
            </w:r>
            <w:bookmarkStart w:id="0" w:name="_GoBack"/>
            <w:bookmarkEnd w:id="0"/>
            <w:r w:rsidR="000E73B9" w:rsidRPr="00BE080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пециалист администрации сельского поселения</w:t>
            </w:r>
          </w:p>
          <w:p w:rsidR="000E73B9" w:rsidRPr="00BE080A" w:rsidRDefault="000E73B9" w:rsidP="000E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3B9" w:rsidRPr="00BE080A" w:rsidRDefault="000E73B9" w:rsidP="000E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E080A">
              <w:rPr>
                <w:rFonts w:ascii="Times New Roman" w:eastAsia="Calibri" w:hAnsi="Times New Roman" w:cs="Times New Roman"/>
                <w:sz w:val="28"/>
                <w:szCs w:val="28"/>
              </w:rPr>
              <w:t>Профилактика коррупционных правонарушений</w:t>
            </w:r>
          </w:p>
        </w:tc>
      </w:tr>
      <w:tr w:rsidR="000E73B9" w:rsidRPr="00BE080A" w:rsidTr="00833223">
        <w:trPr>
          <w:trHeight w:val="679"/>
          <w:tblCellSpacing w:w="5" w:type="nil"/>
        </w:trPr>
        <w:tc>
          <w:tcPr>
            <w:tcW w:w="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3B9" w:rsidRPr="00BE080A" w:rsidRDefault="000E73B9" w:rsidP="000E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E080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3.5 </w:t>
            </w:r>
          </w:p>
        </w:tc>
        <w:tc>
          <w:tcPr>
            <w:tcW w:w="49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3B9" w:rsidRPr="00BE080A" w:rsidRDefault="000E73B9" w:rsidP="000E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E080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Проведение работы по формированию  у служащих и работников  отрицательного отношения к коррупции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3B9" w:rsidRPr="00BE080A" w:rsidRDefault="000E73B9" w:rsidP="000E7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E080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Постоянно</w:t>
            </w:r>
          </w:p>
          <w:p w:rsidR="000E73B9" w:rsidRPr="00BE080A" w:rsidRDefault="000E73B9" w:rsidP="000E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3B9" w:rsidRPr="00BE080A" w:rsidRDefault="000E73B9" w:rsidP="000E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E080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Администрация сельского поселения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3B9" w:rsidRPr="00BE080A" w:rsidRDefault="000E73B9" w:rsidP="000E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E080A">
              <w:rPr>
                <w:rFonts w:ascii="Times New Roman" w:eastAsia="Calibri" w:hAnsi="Times New Roman" w:cs="Times New Roman"/>
                <w:sz w:val="28"/>
                <w:szCs w:val="28"/>
              </w:rPr>
              <w:t>Профилактика коррупционных правонарушений</w:t>
            </w:r>
          </w:p>
        </w:tc>
      </w:tr>
      <w:tr w:rsidR="000E73B9" w:rsidRPr="00BE080A" w:rsidTr="00833223">
        <w:trPr>
          <w:trHeight w:val="547"/>
          <w:tblCellSpacing w:w="5" w:type="nil"/>
        </w:trPr>
        <w:tc>
          <w:tcPr>
            <w:tcW w:w="57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73B9" w:rsidRPr="00BE080A" w:rsidRDefault="000E73B9" w:rsidP="000E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E080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3.6. </w:t>
            </w:r>
          </w:p>
        </w:tc>
        <w:tc>
          <w:tcPr>
            <w:tcW w:w="49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73B9" w:rsidRPr="00BE080A" w:rsidRDefault="000E73B9" w:rsidP="000E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E080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Организация стимулирования добросовестного (честного и эффективного) исполнения обязанностей муниципального служащего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73B9" w:rsidRPr="00BE080A" w:rsidRDefault="000E73B9" w:rsidP="000E7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E080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Ежемесячно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73B9" w:rsidRPr="00BE080A" w:rsidRDefault="000E73B9" w:rsidP="000E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E080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Глава сельского поселения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73B9" w:rsidRPr="00BE080A" w:rsidRDefault="000E73B9" w:rsidP="000E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E080A">
              <w:rPr>
                <w:rFonts w:ascii="Times New Roman" w:eastAsia="Calibri" w:hAnsi="Times New Roman" w:cs="Times New Roman"/>
                <w:sz w:val="28"/>
                <w:szCs w:val="28"/>
              </w:rPr>
              <w:t>Профилактика коррупционных правонарушений</w:t>
            </w:r>
          </w:p>
        </w:tc>
      </w:tr>
      <w:tr w:rsidR="000E73B9" w:rsidRPr="00BE080A" w:rsidTr="00BE080A">
        <w:trPr>
          <w:trHeight w:val="841"/>
          <w:tblCellSpacing w:w="5" w:type="nil"/>
        </w:trPr>
        <w:tc>
          <w:tcPr>
            <w:tcW w:w="57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73B9" w:rsidRPr="00BE080A" w:rsidRDefault="000E73B9" w:rsidP="000E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E080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3.7.</w:t>
            </w:r>
          </w:p>
        </w:tc>
        <w:tc>
          <w:tcPr>
            <w:tcW w:w="49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73B9" w:rsidRPr="00BE080A" w:rsidRDefault="000E73B9" w:rsidP="000E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E080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Обеспечение </w:t>
            </w:r>
            <w:proofErr w:type="gramStart"/>
            <w:r w:rsidRPr="00BE080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контроля за</w:t>
            </w:r>
            <w:proofErr w:type="gramEnd"/>
            <w:r w:rsidRPr="00BE080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</w:t>
            </w:r>
            <w:r w:rsidRPr="00BE080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мер, по предотвращению и (или) урегулированию конфликта интересов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73B9" w:rsidRPr="00BE080A" w:rsidRDefault="000E73B9" w:rsidP="000E7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E080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При необходимости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73B9" w:rsidRPr="00BE080A" w:rsidRDefault="000E73B9" w:rsidP="000E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E080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Администрация сельского поселения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73B9" w:rsidRPr="00BE080A" w:rsidRDefault="000E73B9" w:rsidP="000E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080A">
              <w:rPr>
                <w:rFonts w:ascii="Times New Roman" w:eastAsia="Calibri" w:hAnsi="Times New Roman" w:cs="Times New Roman"/>
                <w:sz w:val="28"/>
                <w:szCs w:val="28"/>
              </w:rPr>
              <w:t>Профилактика коррупционных правонарушений</w:t>
            </w:r>
          </w:p>
        </w:tc>
      </w:tr>
      <w:tr w:rsidR="000E73B9" w:rsidRPr="00BE080A" w:rsidTr="00833223">
        <w:trPr>
          <w:trHeight w:val="547"/>
          <w:tblCellSpacing w:w="5" w:type="nil"/>
        </w:trPr>
        <w:tc>
          <w:tcPr>
            <w:tcW w:w="5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73B9" w:rsidRPr="00BE080A" w:rsidRDefault="000E73B9" w:rsidP="000E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BE080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lastRenderedPageBreak/>
              <w:t>4.</w:t>
            </w:r>
          </w:p>
        </w:tc>
        <w:tc>
          <w:tcPr>
            <w:tcW w:w="1415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73B9" w:rsidRPr="00BE080A" w:rsidRDefault="000E73B9" w:rsidP="000E7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BE080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Создание условий для сообщения гражданами информации о злоупотреблениях должностным положением муниципальных служащих</w:t>
            </w:r>
          </w:p>
        </w:tc>
      </w:tr>
      <w:tr w:rsidR="000E73B9" w:rsidRPr="00BE080A" w:rsidTr="00833223">
        <w:trPr>
          <w:trHeight w:val="547"/>
          <w:tblCellSpacing w:w="5" w:type="nil"/>
        </w:trPr>
        <w:tc>
          <w:tcPr>
            <w:tcW w:w="5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73B9" w:rsidRPr="00BE080A" w:rsidRDefault="000E73B9" w:rsidP="000E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E080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4.1.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73B9" w:rsidRPr="00BE080A" w:rsidRDefault="000E73B9" w:rsidP="000E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E080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Обеспечение работы  «телефона доверия», позволяющего гражданам сообщать об известных им фактах коррупции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73B9" w:rsidRPr="00BE080A" w:rsidRDefault="000E73B9" w:rsidP="000E7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E080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73B9" w:rsidRPr="00BE080A" w:rsidRDefault="000E73B9" w:rsidP="000E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E080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Ведущий специалист администрации сельского поселения</w:t>
            </w:r>
          </w:p>
          <w:p w:rsidR="000E73B9" w:rsidRPr="00BE080A" w:rsidRDefault="000E73B9" w:rsidP="000E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73B9" w:rsidRPr="00BE080A" w:rsidRDefault="000E73B9" w:rsidP="000E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E080A">
              <w:rPr>
                <w:rFonts w:ascii="Times New Roman" w:eastAsia="Calibri" w:hAnsi="Times New Roman" w:cs="Times New Roman"/>
                <w:sz w:val="28"/>
                <w:szCs w:val="28"/>
              </w:rPr>
              <w:t>Повышение эффективности по противодействию коррупции</w:t>
            </w:r>
          </w:p>
        </w:tc>
      </w:tr>
      <w:tr w:rsidR="000E73B9" w:rsidRPr="00BE080A" w:rsidTr="00833223">
        <w:trPr>
          <w:trHeight w:val="547"/>
          <w:tblCellSpacing w:w="5" w:type="nil"/>
        </w:trPr>
        <w:tc>
          <w:tcPr>
            <w:tcW w:w="5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73B9" w:rsidRPr="00BE080A" w:rsidRDefault="000E73B9" w:rsidP="000E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BE080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14150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:rsidR="000E73B9" w:rsidRPr="00BE080A" w:rsidRDefault="000E73B9" w:rsidP="000E73B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BE080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Противодействие коррупции в сферах, где наиболее высоки коррупционные риски (земельные и имущественные отношения, поддержка субъектов малого и среднего предпринимательства, жилищно-коммунальное хозяйство, образование, предоставление гражданам жилых помещений)</w:t>
            </w:r>
          </w:p>
        </w:tc>
      </w:tr>
      <w:tr w:rsidR="000E73B9" w:rsidRPr="00BE080A" w:rsidTr="00833223">
        <w:trPr>
          <w:trHeight w:val="2056"/>
          <w:tblCellSpacing w:w="5" w:type="nil"/>
        </w:trPr>
        <w:tc>
          <w:tcPr>
            <w:tcW w:w="5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73B9" w:rsidRPr="00BE080A" w:rsidRDefault="000E73B9" w:rsidP="000E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E080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5.1.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E73B9" w:rsidRPr="00BE080A" w:rsidRDefault="000E73B9" w:rsidP="000E7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E080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Осуществление контроля, выявление и пресечение коррупционных нарушений в ходе процессов, связанных с предоставлением земельных участков, реализацией недвижимого муниципального имущества, сдачей помещений в аренду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B9" w:rsidRPr="00BE080A" w:rsidRDefault="000E73B9" w:rsidP="000E7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E080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E73B9" w:rsidRPr="00BE080A" w:rsidRDefault="000E73B9" w:rsidP="000E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E080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Администрация сельского поселения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E73B9" w:rsidRPr="00BE080A" w:rsidRDefault="000E73B9" w:rsidP="000E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E080A">
              <w:rPr>
                <w:rFonts w:ascii="Times New Roman" w:eastAsia="Calibri" w:hAnsi="Times New Roman" w:cs="Times New Roman"/>
                <w:sz w:val="28"/>
                <w:szCs w:val="28"/>
              </w:rPr>
              <w:t>Повышение эффективности по противодействию коррупции</w:t>
            </w:r>
          </w:p>
        </w:tc>
      </w:tr>
      <w:tr w:rsidR="000E73B9" w:rsidRPr="00BE080A" w:rsidTr="00833223">
        <w:trPr>
          <w:trHeight w:val="547"/>
          <w:tblCellSpacing w:w="5" w:type="nil"/>
        </w:trPr>
        <w:tc>
          <w:tcPr>
            <w:tcW w:w="5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73B9" w:rsidRPr="00BE080A" w:rsidRDefault="000E73B9" w:rsidP="000E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E080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5.2.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E73B9" w:rsidRPr="00BE080A" w:rsidRDefault="000E73B9" w:rsidP="000E7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E080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Размещение информации в СМИ и на официальном сайте администрации </w:t>
            </w:r>
            <w:proofErr w:type="spellStart"/>
            <w:r w:rsidRPr="00BE080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Краснолиманского</w:t>
            </w:r>
            <w:proofErr w:type="spellEnd"/>
            <w:r w:rsidRPr="00BE080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сельского поселения:</w:t>
            </w:r>
          </w:p>
          <w:p w:rsidR="000E73B9" w:rsidRPr="00BE080A" w:rsidRDefault="000E73B9" w:rsidP="000E7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E080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о  заключении договоров аренды муниципального недвижимого имущества, земельных участков;</w:t>
            </w:r>
          </w:p>
          <w:p w:rsidR="000E73B9" w:rsidRPr="00BE080A" w:rsidRDefault="000E73B9" w:rsidP="000E7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E080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о результатах приватизации муниципального имущества;</w:t>
            </w:r>
          </w:p>
          <w:p w:rsidR="000E73B9" w:rsidRPr="00BE080A" w:rsidRDefault="000E73B9" w:rsidP="000E7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E080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о предстоящих торгах по продаже, предоставлению в аренду муниципального имущества и результатах проведенных торгов.</w:t>
            </w:r>
          </w:p>
          <w:p w:rsidR="000E73B9" w:rsidRPr="00BE080A" w:rsidRDefault="000E73B9" w:rsidP="000E7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E080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Проверка использования муниципального </w:t>
            </w:r>
            <w:r w:rsidRPr="00BE080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имущества, муниципальных ресурсов, передачи прав на использование и отчуждение такого имущества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B9" w:rsidRPr="00BE080A" w:rsidRDefault="000E73B9" w:rsidP="000E7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E080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Постоянно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E73B9" w:rsidRPr="00BE080A" w:rsidRDefault="000E73B9" w:rsidP="000E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E080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Администрация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E73B9" w:rsidRPr="00BE080A" w:rsidRDefault="000E73B9" w:rsidP="000E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E080A">
              <w:rPr>
                <w:rFonts w:ascii="Times New Roman" w:eastAsia="Calibri" w:hAnsi="Times New Roman" w:cs="Times New Roman"/>
                <w:sz w:val="28"/>
                <w:szCs w:val="28"/>
              </w:rPr>
              <w:t>Повышение эффективности по противодействию коррупции</w:t>
            </w:r>
          </w:p>
        </w:tc>
      </w:tr>
      <w:tr w:rsidR="000E73B9" w:rsidRPr="00BE080A" w:rsidTr="00833223">
        <w:trPr>
          <w:trHeight w:val="547"/>
          <w:tblCellSpacing w:w="5" w:type="nil"/>
        </w:trPr>
        <w:tc>
          <w:tcPr>
            <w:tcW w:w="5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73B9" w:rsidRPr="00BE080A" w:rsidRDefault="000E73B9" w:rsidP="000E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E080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5.3.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E73B9" w:rsidRPr="00BE080A" w:rsidRDefault="000E73B9" w:rsidP="000E7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E080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Осуществление контроля, выявление и пресечение коррупционных правонарушений при осуществлении реконструкции, капитального ремонта, ремонта автомобильных дорог местного значения в границах </w:t>
            </w:r>
            <w:proofErr w:type="spellStart"/>
            <w:r w:rsidRPr="00BE080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Краснолиманского</w:t>
            </w:r>
            <w:proofErr w:type="spellEnd"/>
            <w:r w:rsidRPr="00BE080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сельского поселения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B9" w:rsidRPr="00BE080A" w:rsidRDefault="000E73B9" w:rsidP="000E7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E080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E73B9" w:rsidRPr="00BE080A" w:rsidRDefault="000E73B9" w:rsidP="000E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E080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Администрация 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E73B9" w:rsidRPr="00BE080A" w:rsidRDefault="000E73B9" w:rsidP="000E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E080A">
              <w:rPr>
                <w:rFonts w:ascii="Times New Roman" w:eastAsia="Calibri" w:hAnsi="Times New Roman" w:cs="Times New Roman"/>
                <w:sz w:val="28"/>
                <w:szCs w:val="28"/>
              </w:rPr>
              <w:t>Повышение эффективности по противодействию коррупции</w:t>
            </w:r>
          </w:p>
        </w:tc>
      </w:tr>
      <w:tr w:rsidR="000E73B9" w:rsidRPr="00BE080A" w:rsidTr="00833223">
        <w:trPr>
          <w:trHeight w:val="583"/>
          <w:tblCellSpacing w:w="5" w:type="nil"/>
        </w:trPr>
        <w:tc>
          <w:tcPr>
            <w:tcW w:w="5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73B9" w:rsidRPr="00BE080A" w:rsidRDefault="000E73B9" w:rsidP="000E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E080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5.4.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E73B9" w:rsidRPr="00BE080A" w:rsidRDefault="000E73B9" w:rsidP="000E7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E080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Осуществление контроля, выявление и пресечение коррупционных правонарушений при предоставлении жилых помещений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B9" w:rsidRPr="00BE080A" w:rsidRDefault="000E73B9" w:rsidP="000E7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E080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E73B9" w:rsidRPr="00BE080A" w:rsidRDefault="000E73B9" w:rsidP="000E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E080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Глава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E73B9" w:rsidRPr="00BE080A" w:rsidRDefault="000E73B9" w:rsidP="000E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E080A">
              <w:rPr>
                <w:rFonts w:ascii="Times New Roman" w:eastAsia="Calibri" w:hAnsi="Times New Roman" w:cs="Times New Roman"/>
                <w:sz w:val="28"/>
                <w:szCs w:val="28"/>
              </w:rPr>
              <w:t>Повышение эффективности по противодействию коррупции</w:t>
            </w:r>
          </w:p>
        </w:tc>
      </w:tr>
      <w:tr w:rsidR="000E73B9" w:rsidRPr="00BE080A" w:rsidTr="00BE080A">
        <w:trPr>
          <w:trHeight w:val="4110"/>
          <w:tblCellSpacing w:w="5" w:type="nil"/>
        </w:trPr>
        <w:tc>
          <w:tcPr>
            <w:tcW w:w="5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73B9" w:rsidRPr="00BE080A" w:rsidRDefault="000E73B9" w:rsidP="000E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E080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5.5.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E080A" w:rsidRPr="00BE080A" w:rsidRDefault="000E73B9" w:rsidP="000E7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E080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Регламентация использования муниципального имущества, ресурсов, передачи прав на использование такого имущества и его отчуждение в целях исключения </w:t>
            </w:r>
            <w:proofErr w:type="spellStart"/>
            <w:r w:rsidRPr="00BE080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коррупциогенных</w:t>
            </w:r>
            <w:proofErr w:type="spellEnd"/>
            <w:r w:rsidRPr="00BE080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 факторов при принятии решений по его использованию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B9" w:rsidRPr="00BE080A" w:rsidRDefault="000E73B9" w:rsidP="000E7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E080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При принятии решений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E73B9" w:rsidRPr="00BE080A" w:rsidRDefault="000E73B9" w:rsidP="000E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E080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Администрация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E73B9" w:rsidRPr="00BE080A" w:rsidRDefault="000E73B9" w:rsidP="000E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E080A">
              <w:rPr>
                <w:rFonts w:ascii="Times New Roman" w:eastAsia="Calibri" w:hAnsi="Times New Roman" w:cs="Times New Roman"/>
                <w:sz w:val="28"/>
                <w:szCs w:val="28"/>
              </w:rPr>
              <w:t>Повышение эффективности по противодействию коррупции</w:t>
            </w:r>
          </w:p>
        </w:tc>
      </w:tr>
      <w:tr w:rsidR="00BE080A" w:rsidRPr="00BE080A" w:rsidTr="00BE080A">
        <w:trPr>
          <w:trHeight w:val="173"/>
          <w:tblCellSpacing w:w="5" w:type="nil"/>
        </w:trPr>
        <w:tc>
          <w:tcPr>
            <w:tcW w:w="5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E080A" w:rsidRPr="00BE080A" w:rsidRDefault="00BE080A" w:rsidP="000E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E080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5.6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E080A" w:rsidRPr="00BE080A" w:rsidRDefault="00BE080A" w:rsidP="00BE080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A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A"/>
                <w:sz w:val="28"/>
                <w:szCs w:val="28"/>
              </w:rPr>
              <w:t>О</w:t>
            </w:r>
            <w:r w:rsidRPr="00BE080A">
              <w:rPr>
                <w:rFonts w:ascii="Times New Roman" w:eastAsia="Times New Roman" w:hAnsi="Times New Roman" w:cs="Times New Roman"/>
                <w:bCs/>
                <w:color w:val="00000A"/>
                <w:sz w:val="28"/>
                <w:szCs w:val="28"/>
              </w:rPr>
              <w:t xml:space="preserve">существление 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</w:t>
            </w:r>
            <w:r w:rsidRPr="00BE080A">
              <w:rPr>
                <w:rFonts w:ascii="Times New Roman" w:eastAsia="Times New Roman" w:hAnsi="Times New Roman" w:cs="Times New Roman"/>
                <w:bCs/>
                <w:color w:val="00000A"/>
                <w:sz w:val="28"/>
                <w:szCs w:val="28"/>
              </w:rPr>
              <w:lastRenderedPageBreak/>
              <w:t>содержащихся  в анкетах, представляемых при назначении на указанные должности и поступления  на такую службу, об их родственниках и свойственниках в целях выявления возможного конфликта интересов;</w:t>
            </w:r>
            <w:proofErr w:type="gramEnd"/>
          </w:p>
          <w:p w:rsidR="00BE080A" w:rsidRPr="00BE080A" w:rsidRDefault="00BE080A" w:rsidP="000E7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A" w:rsidRPr="00BE080A" w:rsidRDefault="00BE080A" w:rsidP="000E7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E080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Постоянно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E080A" w:rsidRPr="00BE080A" w:rsidRDefault="00BE080A" w:rsidP="000E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E080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Администрация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E080A" w:rsidRPr="00BE080A" w:rsidRDefault="00BE080A" w:rsidP="000E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080A">
              <w:rPr>
                <w:rFonts w:ascii="Times New Roman" w:eastAsia="Calibri" w:hAnsi="Times New Roman" w:cs="Times New Roman"/>
                <w:sz w:val="28"/>
                <w:szCs w:val="28"/>
              </w:rPr>
              <w:t>Повышение эффективности по противодействию коррупции</w:t>
            </w:r>
          </w:p>
        </w:tc>
      </w:tr>
      <w:tr w:rsidR="00BE080A" w:rsidRPr="00BE080A" w:rsidTr="00BE080A">
        <w:trPr>
          <w:trHeight w:val="142"/>
          <w:tblCellSpacing w:w="5" w:type="nil"/>
        </w:trPr>
        <w:tc>
          <w:tcPr>
            <w:tcW w:w="5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E080A" w:rsidRPr="00BE080A" w:rsidRDefault="00BE080A" w:rsidP="000E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E080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5.7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E080A" w:rsidRPr="00BE080A" w:rsidRDefault="00BE080A" w:rsidP="00BE080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A"/>
                <w:sz w:val="28"/>
                <w:szCs w:val="28"/>
              </w:rPr>
            </w:pPr>
            <w:r w:rsidRPr="00BE080A">
              <w:rPr>
                <w:rFonts w:ascii="Times New Roman" w:eastAsia="Times New Roman" w:hAnsi="Times New Roman" w:cs="Times New Roman"/>
                <w:bCs/>
                <w:color w:val="00000A"/>
                <w:sz w:val="28"/>
                <w:szCs w:val="28"/>
              </w:rPr>
              <w:t>ежегодное повышение квалификации муниципальных служащих, в должностные  обязанности которых входит участие в противодействии  коррупции;</w:t>
            </w:r>
          </w:p>
          <w:p w:rsidR="00BE080A" w:rsidRPr="00BE080A" w:rsidRDefault="00BE080A" w:rsidP="000E7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A" w:rsidRPr="00BE080A" w:rsidRDefault="00BE080A" w:rsidP="000E7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E080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E080A" w:rsidRPr="00BE080A" w:rsidRDefault="00BE080A" w:rsidP="000E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E080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Администрация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E080A" w:rsidRPr="00BE080A" w:rsidRDefault="00BE080A" w:rsidP="000E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080A">
              <w:rPr>
                <w:rFonts w:ascii="Times New Roman" w:eastAsia="Calibri" w:hAnsi="Times New Roman" w:cs="Times New Roman"/>
                <w:sz w:val="28"/>
                <w:szCs w:val="28"/>
              </w:rPr>
              <w:t>Повышение эффективности по противодействию коррупции</w:t>
            </w:r>
          </w:p>
        </w:tc>
      </w:tr>
      <w:tr w:rsidR="00BE080A" w:rsidRPr="00BE080A" w:rsidTr="00833223">
        <w:trPr>
          <w:trHeight w:val="165"/>
          <w:tblCellSpacing w:w="5" w:type="nil"/>
        </w:trPr>
        <w:tc>
          <w:tcPr>
            <w:tcW w:w="5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E080A" w:rsidRPr="00BE080A" w:rsidRDefault="00BE080A" w:rsidP="000E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E080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5.8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E080A" w:rsidRPr="00BE080A" w:rsidRDefault="00BE080A" w:rsidP="00BE080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E080A">
              <w:rPr>
                <w:rFonts w:ascii="Times New Roman" w:eastAsia="Times New Roman" w:hAnsi="Times New Roman" w:cs="Times New Roman"/>
                <w:bCs/>
                <w:color w:val="00000A"/>
                <w:sz w:val="28"/>
                <w:szCs w:val="28"/>
              </w:rPr>
              <w:t>обучение муниципальных служащих, впервые поступивших  на муниципальную службу для замещения должностей, включенных в перечни, установленные нормативными правовыми  актами РФ, по образовательным  программам в области  противодействия коррупции.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A" w:rsidRPr="00BE080A" w:rsidRDefault="00BE080A" w:rsidP="000E7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E080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E080A" w:rsidRPr="00BE080A" w:rsidRDefault="00BE080A" w:rsidP="000E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E080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Администрация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E080A" w:rsidRPr="00BE080A" w:rsidRDefault="00BE080A" w:rsidP="000E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080A">
              <w:rPr>
                <w:rFonts w:ascii="Times New Roman" w:eastAsia="Calibri" w:hAnsi="Times New Roman" w:cs="Times New Roman"/>
                <w:sz w:val="28"/>
                <w:szCs w:val="28"/>
              </w:rPr>
              <w:t>Повышение эффективности по противодействию коррупции</w:t>
            </w:r>
          </w:p>
        </w:tc>
      </w:tr>
    </w:tbl>
    <w:p w:rsidR="000E73B9" w:rsidRPr="00BE080A" w:rsidRDefault="000E73B9" w:rsidP="000E73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E73B9" w:rsidRPr="00BE080A" w:rsidRDefault="000E73B9" w:rsidP="000E73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E73B9" w:rsidRPr="000E73B9" w:rsidRDefault="000E73B9" w:rsidP="0011671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sectPr w:rsidR="000E73B9" w:rsidRPr="000E73B9" w:rsidSect="00925C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B66"/>
    <w:rsid w:val="00002F45"/>
    <w:rsid w:val="00013EB9"/>
    <w:rsid w:val="0001583A"/>
    <w:rsid w:val="00016101"/>
    <w:rsid w:val="0002473F"/>
    <w:rsid w:val="00034EB6"/>
    <w:rsid w:val="00037E81"/>
    <w:rsid w:val="00052667"/>
    <w:rsid w:val="00052DBC"/>
    <w:rsid w:val="00053B1D"/>
    <w:rsid w:val="00057BD0"/>
    <w:rsid w:val="000673AB"/>
    <w:rsid w:val="00073576"/>
    <w:rsid w:val="00091259"/>
    <w:rsid w:val="000A5103"/>
    <w:rsid w:val="000B301C"/>
    <w:rsid w:val="000E3DE8"/>
    <w:rsid w:val="000E73B9"/>
    <w:rsid w:val="000F4B18"/>
    <w:rsid w:val="00103058"/>
    <w:rsid w:val="0011107D"/>
    <w:rsid w:val="00116716"/>
    <w:rsid w:val="0012022D"/>
    <w:rsid w:val="00122F48"/>
    <w:rsid w:val="00143CC9"/>
    <w:rsid w:val="00144C24"/>
    <w:rsid w:val="00154875"/>
    <w:rsid w:val="00156A62"/>
    <w:rsid w:val="0016227D"/>
    <w:rsid w:val="00163C47"/>
    <w:rsid w:val="001729D3"/>
    <w:rsid w:val="0018054C"/>
    <w:rsid w:val="0018118F"/>
    <w:rsid w:val="0018376F"/>
    <w:rsid w:val="00184D89"/>
    <w:rsid w:val="00192348"/>
    <w:rsid w:val="00192584"/>
    <w:rsid w:val="00196611"/>
    <w:rsid w:val="00197DE8"/>
    <w:rsid w:val="001A1AB5"/>
    <w:rsid w:val="001A2CF6"/>
    <w:rsid w:val="001A632E"/>
    <w:rsid w:val="001B7A8B"/>
    <w:rsid w:val="001C251C"/>
    <w:rsid w:val="001C6F3A"/>
    <w:rsid w:val="001D7355"/>
    <w:rsid w:val="0020191A"/>
    <w:rsid w:val="00202DB1"/>
    <w:rsid w:val="002046BD"/>
    <w:rsid w:val="00205539"/>
    <w:rsid w:val="002101AB"/>
    <w:rsid w:val="002109A3"/>
    <w:rsid w:val="00210ECA"/>
    <w:rsid w:val="00215278"/>
    <w:rsid w:val="00217D03"/>
    <w:rsid w:val="0023509D"/>
    <w:rsid w:val="00244F1D"/>
    <w:rsid w:val="00244F9E"/>
    <w:rsid w:val="00245B83"/>
    <w:rsid w:val="00246337"/>
    <w:rsid w:val="00247CBA"/>
    <w:rsid w:val="00254430"/>
    <w:rsid w:val="00255040"/>
    <w:rsid w:val="00257A57"/>
    <w:rsid w:val="002709A6"/>
    <w:rsid w:val="0027228F"/>
    <w:rsid w:val="00277C34"/>
    <w:rsid w:val="00282610"/>
    <w:rsid w:val="002941E0"/>
    <w:rsid w:val="002A1A40"/>
    <w:rsid w:val="002A21EE"/>
    <w:rsid w:val="002A53F8"/>
    <w:rsid w:val="002B49F8"/>
    <w:rsid w:val="002E1A9A"/>
    <w:rsid w:val="002E5004"/>
    <w:rsid w:val="002E5BAA"/>
    <w:rsid w:val="002F5289"/>
    <w:rsid w:val="002F6A84"/>
    <w:rsid w:val="00301D08"/>
    <w:rsid w:val="003039F4"/>
    <w:rsid w:val="0030703E"/>
    <w:rsid w:val="00316F03"/>
    <w:rsid w:val="00317463"/>
    <w:rsid w:val="00322976"/>
    <w:rsid w:val="0032350A"/>
    <w:rsid w:val="00325D1B"/>
    <w:rsid w:val="003347AA"/>
    <w:rsid w:val="003421ED"/>
    <w:rsid w:val="003440DB"/>
    <w:rsid w:val="0034723F"/>
    <w:rsid w:val="00363CC0"/>
    <w:rsid w:val="0037313F"/>
    <w:rsid w:val="00375B02"/>
    <w:rsid w:val="00381EE5"/>
    <w:rsid w:val="0038608B"/>
    <w:rsid w:val="00394852"/>
    <w:rsid w:val="003B1E28"/>
    <w:rsid w:val="003B4135"/>
    <w:rsid w:val="003C60AE"/>
    <w:rsid w:val="003C7989"/>
    <w:rsid w:val="003D0779"/>
    <w:rsid w:val="003D6FB6"/>
    <w:rsid w:val="003E2017"/>
    <w:rsid w:val="003E312D"/>
    <w:rsid w:val="003F1829"/>
    <w:rsid w:val="004070E0"/>
    <w:rsid w:val="00407433"/>
    <w:rsid w:val="004124C9"/>
    <w:rsid w:val="00421DF4"/>
    <w:rsid w:val="004244BD"/>
    <w:rsid w:val="00425158"/>
    <w:rsid w:val="004261BB"/>
    <w:rsid w:val="00433017"/>
    <w:rsid w:val="00445388"/>
    <w:rsid w:val="00445CC1"/>
    <w:rsid w:val="004579F0"/>
    <w:rsid w:val="00457BE2"/>
    <w:rsid w:val="00464385"/>
    <w:rsid w:val="00475D4E"/>
    <w:rsid w:val="00476970"/>
    <w:rsid w:val="0048463F"/>
    <w:rsid w:val="00490C62"/>
    <w:rsid w:val="004A045A"/>
    <w:rsid w:val="004B1977"/>
    <w:rsid w:val="004E0C3C"/>
    <w:rsid w:val="004F1D4D"/>
    <w:rsid w:val="004F2893"/>
    <w:rsid w:val="004F2B98"/>
    <w:rsid w:val="004F2FC5"/>
    <w:rsid w:val="004F68EE"/>
    <w:rsid w:val="005016FD"/>
    <w:rsid w:val="005133CF"/>
    <w:rsid w:val="00530863"/>
    <w:rsid w:val="00537F9F"/>
    <w:rsid w:val="005419CF"/>
    <w:rsid w:val="00541F42"/>
    <w:rsid w:val="00542B56"/>
    <w:rsid w:val="005558F9"/>
    <w:rsid w:val="0056382B"/>
    <w:rsid w:val="005723E7"/>
    <w:rsid w:val="0058590E"/>
    <w:rsid w:val="00587D09"/>
    <w:rsid w:val="00597195"/>
    <w:rsid w:val="005A2F3D"/>
    <w:rsid w:val="005A480F"/>
    <w:rsid w:val="005A48C5"/>
    <w:rsid w:val="005A5D5D"/>
    <w:rsid w:val="005C622B"/>
    <w:rsid w:val="005C70B0"/>
    <w:rsid w:val="005D493B"/>
    <w:rsid w:val="005D5184"/>
    <w:rsid w:val="005F2225"/>
    <w:rsid w:val="0060655D"/>
    <w:rsid w:val="0061447E"/>
    <w:rsid w:val="00617181"/>
    <w:rsid w:val="00617A10"/>
    <w:rsid w:val="00620CE9"/>
    <w:rsid w:val="00631C39"/>
    <w:rsid w:val="0063775D"/>
    <w:rsid w:val="006378CB"/>
    <w:rsid w:val="00644CC9"/>
    <w:rsid w:val="0064738E"/>
    <w:rsid w:val="00652F2B"/>
    <w:rsid w:val="006556F8"/>
    <w:rsid w:val="006934FF"/>
    <w:rsid w:val="00696B66"/>
    <w:rsid w:val="006B2620"/>
    <w:rsid w:val="006B2624"/>
    <w:rsid w:val="006C06F5"/>
    <w:rsid w:val="006C086C"/>
    <w:rsid w:val="006C2F45"/>
    <w:rsid w:val="006C5CB9"/>
    <w:rsid w:val="006D16E8"/>
    <w:rsid w:val="006F5EAE"/>
    <w:rsid w:val="007077D1"/>
    <w:rsid w:val="0071374C"/>
    <w:rsid w:val="00713EEA"/>
    <w:rsid w:val="00714BBF"/>
    <w:rsid w:val="007167F8"/>
    <w:rsid w:val="00745FDF"/>
    <w:rsid w:val="00752687"/>
    <w:rsid w:val="00756D99"/>
    <w:rsid w:val="00775C1F"/>
    <w:rsid w:val="007867E6"/>
    <w:rsid w:val="00787C3D"/>
    <w:rsid w:val="00792280"/>
    <w:rsid w:val="00796484"/>
    <w:rsid w:val="007A2A0A"/>
    <w:rsid w:val="007B439D"/>
    <w:rsid w:val="007B45AC"/>
    <w:rsid w:val="007B6F7A"/>
    <w:rsid w:val="007D3838"/>
    <w:rsid w:val="007E26B4"/>
    <w:rsid w:val="007F0386"/>
    <w:rsid w:val="007F1B5A"/>
    <w:rsid w:val="007F7AA8"/>
    <w:rsid w:val="0080186C"/>
    <w:rsid w:val="0080377A"/>
    <w:rsid w:val="00822142"/>
    <w:rsid w:val="00822A72"/>
    <w:rsid w:val="00823B5E"/>
    <w:rsid w:val="0083554A"/>
    <w:rsid w:val="008423EE"/>
    <w:rsid w:val="00873323"/>
    <w:rsid w:val="008734B6"/>
    <w:rsid w:val="0089502E"/>
    <w:rsid w:val="00896DF5"/>
    <w:rsid w:val="008A08FE"/>
    <w:rsid w:val="008C56F9"/>
    <w:rsid w:val="008C7AAE"/>
    <w:rsid w:val="008D3C51"/>
    <w:rsid w:val="008E06A1"/>
    <w:rsid w:val="008E2100"/>
    <w:rsid w:val="008E40DD"/>
    <w:rsid w:val="008F37A3"/>
    <w:rsid w:val="00925C9C"/>
    <w:rsid w:val="009266E0"/>
    <w:rsid w:val="009330C2"/>
    <w:rsid w:val="00950ABF"/>
    <w:rsid w:val="009525BE"/>
    <w:rsid w:val="00952D0D"/>
    <w:rsid w:val="00957C40"/>
    <w:rsid w:val="00982A08"/>
    <w:rsid w:val="00984796"/>
    <w:rsid w:val="0099653C"/>
    <w:rsid w:val="009A2FA3"/>
    <w:rsid w:val="009D1D96"/>
    <w:rsid w:val="009D39E6"/>
    <w:rsid w:val="009D586D"/>
    <w:rsid w:val="009D6D3F"/>
    <w:rsid w:val="009D7523"/>
    <w:rsid w:val="009E5C17"/>
    <w:rsid w:val="00A227A9"/>
    <w:rsid w:val="00A26EE5"/>
    <w:rsid w:val="00A30833"/>
    <w:rsid w:val="00A40844"/>
    <w:rsid w:val="00A43FA3"/>
    <w:rsid w:val="00A461E1"/>
    <w:rsid w:val="00A530D8"/>
    <w:rsid w:val="00A5394C"/>
    <w:rsid w:val="00A6019A"/>
    <w:rsid w:val="00A66550"/>
    <w:rsid w:val="00A71FFB"/>
    <w:rsid w:val="00A85726"/>
    <w:rsid w:val="00A877DB"/>
    <w:rsid w:val="00AA3F19"/>
    <w:rsid w:val="00AB1D73"/>
    <w:rsid w:val="00AC1BD3"/>
    <w:rsid w:val="00AC550D"/>
    <w:rsid w:val="00AD074E"/>
    <w:rsid w:val="00B07147"/>
    <w:rsid w:val="00B11A77"/>
    <w:rsid w:val="00B26C8F"/>
    <w:rsid w:val="00B348FE"/>
    <w:rsid w:val="00B43EA1"/>
    <w:rsid w:val="00B47906"/>
    <w:rsid w:val="00B52E5D"/>
    <w:rsid w:val="00B567E4"/>
    <w:rsid w:val="00B60BF4"/>
    <w:rsid w:val="00B6110F"/>
    <w:rsid w:val="00B72672"/>
    <w:rsid w:val="00B770BA"/>
    <w:rsid w:val="00B815AF"/>
    <w:rsid w:val="00BA04E2"/>
    <w:rsid w:val="00BA0890"/>
    <w:rsid w:val="00BA210F"/>
    <w:rsid w:val="00BB0D62"/>
    <w:rsid w:val="00BD07C5"/>
    <w:rsid w:val="00BE080A"/>
    <w:rsid w:val="00BF08D0"/>
    <w:rsid w:val="00BF662B"/>
    <w:rsid w:val="00C20454"/>
    <w:rsid w:val="00C21535"/>
    <w:rsid w:val="00C2695C"/>
    <w:rsid w:val="00C40EE8"/>
    <w:rsid w:val="00C44429"/>
    <w:rsid w:val="00C460D8"/>
    <w:rsid w:val="00C46B67"/>
    <w:rsid w:val="00C60754"/>
    <w:rsid w:val="00C6422D"/>
    <w:rsid w:val="00C718E9"/>
    <w:rsid w:val="00C737D2"/>
    <w:rsid w:val="00C80323"/>
    <w:rsid w:val="00CA3F2F"/>
    <w:rsid w:val="00CA40D0"/>
    <w:rsid w:val="00CA42A8"/>
    <w:rsid w:val="00CA7B5F"/>
    <w:rsid w:val="00CA7D1B"/>
    <w:rsid w:val="00CB02DE"/>
    <w:rsid w:val="00CB5447"/>
    <w:rsid w:val="00CB75D8"/>
    <w:rsid w:val="00CB7611"/>
    <w:rsid w:val="00CC2B01"/>
    <w:rsid w:val="00CD193A"/>
    <w:rsid w:val="00CD6826"/>
    <w:rsid w:val="00CD69FD"/>
    <w:rsid w:val="00CF5111"/>
    <w:rsid w:val="00D04E0B"/>
    <w:rsid w:val="00D13594"/>
    <w:rsid w:val="00D238CB"/>
    <w:rsid w:val="00D407EF"/>
    <w:rsid w:val="00D66A26"/>
    <w:rsid w:val="00D73B3F"/>
    <w:rsid w:val="00D7597F"/>
    <w:rsid w:val="00D75B6F"/>
    <w:rsid w:val="00D8056A"/>
    <w:rsid w:val="00D81646"/>
    <w:rsid w:val="00D82474"/>
    <w:rsid w:val="00DA6790"/>
    <w:rsid w:val="00DB3B54"/>
    <w:rsid w:val="00DB7C32"/>
    <w:rsid w:val="00DC0CAB"/>
    <w:rsid w:val="00DD64B5"/>
    <w:rsid w:val="00DE6F18"/>
    <w:rsid w:val="00DF2351"/>
    <w:rsid w:val="00DF68D5"/>
    <w:rsid w:val="00E02FE6"/>
    <w:rsid w:val="00E03E70"/>
    <w:rsid w:val="00E212BD"/>
    <w:rsid w:val="00E318D5"/>
    <w:rsid w:val="00E33EE9"/>
    <w:rsid w:val="00E54C00"/>
    <w:rsid w:val="00E565BE"/>
    <w:rsid w:val="00E6265E"/>
    <w:rsid w:val="00E720C2"/>
    <w:rsid w:val="00E91AA3"/>
    <w:rsid w:val="00E9467D"/>
    <w:rsid w:val="00E963AD"/>
    <w:rsid w:val="00EA21D8"/>
    <w:rsid w:val="00EB7D41"/>
    <w:rsid w:val="00EC67D0"/>
    <w:rsid w:val="00ED64F0"/>
    <w:rsid w:val="00EF6276"/>
    <w:rsid w:val="00EF6EF3"/>
    <w:rsid w:val="00F02298"/>
    <w:rsid w:val="00F10A4B"/>
    <w:rsid w:val="00F162E7"/>
    <w:rsid w:val="00F16DE7"/>
    <w:rsid w:val="00F2226F"/>
    <w:rsid w:val="00F22800"/>
    <w:rsid w:val="00F30850"/>
    <w:rsid w:val="00F3213D"/>
    <w:rsid w:val="00F604EF"/>
    <w:rsid w:val="00F6601A"/>
    <w:rsid w:val="00F66D2E"/>
    <w:rsid w:val="00F7295C"/>
    <w:rsid w:val="00F818DC"/>
    <w:rsid w:val="00F83643"/>
    <w:rsid w:val="00F90245"/>
    <w:rsid w:val="00FB5E88"/>
    <w:rsid w:val="00FC678F"/>
    <w:rsid w:val="00FC7B4C"/>
    <w:rsid w:val="00FE0285"/>
    <w:rsid w:val="00FE6176"/>
    <w:rsid w:val="00FF3849"/>
    <w:rsid w:val="00FF5C8E"/>
    <w:rsid w:val="00FF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0C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96B6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696B66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1"/>
    <w:locked/>
    <w:rsid w:val="00E720C2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156A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rsid w:val="00156A62"/>
    <w:rPr>
      <w:rFonts w:ascii="Times New Roman" w:hAnsi="Times New Roman" w:cs="Times New Roman"/>
      <w:color w:val="000000"/>
      <w:sz w:val="18"/>
      <w:szCs w:val="18"/>
    </w:rPr>
  </w:style>
  <w:style w:type="paragraph" w:customStyle="1" w:styleId="ConsPlusNonformat">
    <w:name w:val="ConsPlusNonformat"/>
    <w:uiPriority w:val="99"/>
    <w:rsid w:val="00EA21D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196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661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7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</Pages>
  <Words>1796</Words>
  <Characters>10239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ЦЧ АПК</Company>
  <LinksUpToDate>false</LinksUpToDate>
  <CharactersWithSpaces>12011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Alex</cp:lastModifiedBy>
  <cp:revision>115</cp:revision>
  <cp:lastPrinted>2023-01-11T10:01:00Z</cp:lastPrinted>
  <dcterms:created xsi:type="dcterms:W3CDTF">2014-08-08T08:18:00Z</dcterms:created>
  <dcterms:modified xsi:type="dcterms:W3CDTF">2023-01-11T10:01:00Z</dcterms:modified>
</cp:coreProperties>
</file>