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F1" w:rsidRPr="00871CC3" w:rsidRDefault="009958F1" w:rsidP="009958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71CC3">
        <w:rPr>
          <w:rFonts w:ascii="Times New Roman" w:eastAsia="Calibri" w:hAnsi="Times New Roman" w:cs="Times New Roman"/>
          <w:sz w:val="27"/>
          <w:szCs w:val="27"/>
        </w:rPr>
        <w:t>АДМИНИСТРАЦИЯ</w:t>
      </w:r>
    </w:p>
    <w:p w:rsidR="009958F1" w:rsidRPr="00871CC3" w:rsidRDefault="009958F1" w:rsidP="009958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71CC3">
        <w:rPr>
          <w:rFonts w:ascii="Times New Roman" w:eastAsia="Calibri" w:hAnsi="Times New Roman" w:cs="Times New Roman"/>
          <w:sz w:val="27"/>
          <w:szCs w:val="27"/>
        </w:rPr>
        <w:t xml:space="preserve"> КРАСНОЛИМАНСКОГО СЕЛЬСКОГО ПОСЕЛЕНИЯ </w:t>
      </w:r>
    </w:p>
    <w:p w:rsidR="009958F1" w:rsidRPr="00871CC3" w:rsidRDefault="009958F1" w:rsidP="009958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71CC3">
        <w:rPr>
          <w:rFonts w:ascii="Times New Roman" w:eastAsia="Calibri" w:hAnsi="Times New Roman" w:cs="Times New Roman"/>
          <w:sz w:val="27"/>
          <w:szCs w:val="27"/>
        </w:rPr>
        <w:t>ПАНИНСКОГО МУНИЦИПАЛЬНОГО  РАЙОНА</w:t>
      </w:r>
    </w:p>
    <w:p w:rsidR="009958F1" w:rsidRPr="00871CC3" w:rsidRDefault="009958F1" w:rsidP="009958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71CC3">
        <w:rPr>
          <w:rFonts w:ascii="Times New Roman" w:eastAsia="Calibri" w:hAnsi="Times New Roman" w:cs="Times New Roman"/>
          <w:sz w:val="27"/>
          <w:szCs w:val="27"/>
        </w:rPr>
        <w:t>ВОРОНЕЖСКОЙ ОБЛАСТИ</w:t>
      </w:r>
    </w:p>
    <w:p w:rsidR="009958F1" w:rsidRPr="00871CC3" w:rsidRDefault="009958F1" w:rsidP="009958F1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1CC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E10ACC" w:rsidRPr="00871CC3" w:rsidRDefault="00064BE6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30 январ</w:t>
      </w:r>
      <w:r w:rsidR="00CD531F" w:rsidRPr="00871CC3">
        <w:rPr>
          <w:rFonts w:ascii="Times New Roman" w:hAnsi="Times New Roman" w:cs="Times New Roman"/>
          <w:sz w:val="27"/>
          <w:szCs w:val="27"/>
        </w:rPr>
        <w:t>я 20</w:t>
      </w:r>
      <w:r w:rsidR="009958F1" w:rsidRPr="00871CC3">
        <w:rPr>
          <w:rFonts w:ascii="Times New Roman" w:hAnsi="Times New Roman" w:cs="Times New Roman"/>
          <w:sz w:val="27"/>
          <w:szCs w:val="27"/>
        </w:rPr>
        <w:t xml:space="preserve">23 года </w:t>
      </w:r>
      <w:r w:rsidRPr="00871CC3">
        <w:rPr>
          <w:rFonts w:ascii="Times New Roman" w:hAnsi="Times New Roman" w:cs="Times New Roman"/>
          <w:sz w:val="27"/>
          <w:szCs w:val="27"/>
        </w:rPr>
        <w:t xml:space="preserve"> № 09</w:t>
      </w:r>
    </w:p>
    <w:p w:rsidR="009958F1" w:rsidRPr="00871CC3" w:rsidRDefault="009958F1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871CC3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871CC3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871CC3">
        <w:rPr>
          <w:rFonts w:ascii="Times New Roman" w:hAnsi="Times New Roman" w:cs="Times New Roman"/>
          <w:sz w:val="27"/>
          <w:szCs w:val="27"/>
        </w:rPr>
        <w:t>расный</w:t>
      </w:r>
      <w:proofErr w:type="spellEnd"/>
      <w:r w:rsidRPr="00871CC3">
        <w:rPr>
          <w:rFonts w:ascii="Times New Roman" w:hAnsi="Times New Roman" w:cs="Times New Roman"/>
          <w:sz w:val="27"/>
          <w:szCs w:val="27"/>
        </w:rPr>
        <w:t xml:space="preserve"> Лиман</w:t>
      </w:r>
    </w:p>
    <w:p w:rsidR="009958F1" w:rsidRPr="00871CC3" w:rsidRDefault="009958F1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10ACC" w:rsidRPr="00871CC3" w:rsidRDefault="00064BE6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«</w:t>
      </w:r>
      <w:r w:rsidR="00E10ACC" w:rsidRPr="00871CC3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proofErr w:type="gramStart"/>
      <w:r w:rsidR="00E10ACC" w:rsidRPr="00871CC3">
        <w:rPr>
          <w:rFonts w:ascii="Times New Roman" w:hAnsi="Times New Roman" w:cs="Times New Roman"/>
          <w:sz w:val="27"/>
          <w:szCs w:val="27"/>
        </w:rPr>
        <w:t>Порядка установления причин причинения вреда жизни</w:t>
      </w:r>
      <w:proofErr w:type="gramEnd"/>
      <w:r w:rsidR="00E10ACC" w:rsidRPr="00871CC3">
        <w:rPr>
          <w:rFonts w:ascii="Times New Roman" w:hAnsi="Times New Roman" w:cs="Times New Roman"/>
          <w:sz w:val="27"/>
          <w:szCs w:val="27"/>
        </w:rPr>
        <w:t xml:space="preserve"> или</w:t>
      </w:r>
      <w:r w:rsidRPr="00871CC3">
        <w:rPr>
          <w:rFonts w:ascii="Times New Roman" w:hAnsi="Times New Roman" w:cs="Times New Roman"/>
          <w:sz w:val="27"/>
          <w:szCs w:val="27"/>
        </w:rPr>
        <w:t xml:space="preserve"> </w:t>
      </w:r>
      <w:r w:rsidR="00E10ACC" w:rsidRPr="00871CC3">
        <w:rPr>
          <w:rFonts w:ascii="Times New Roman" w:hAnsi="Times New Roman" w:cs="Times New Roman"/>
          <w:sz w:val="27"/>
          <w:szCs w:val="27"/>
        </w:rPr>
        <w:t>здоровью физических лиц, имуществу физических или юридических лиц</w:t>
      </w:r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в результате 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7"/>
          <w:szCs w:val="27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7"/>
          <w:szCs w:val="27"/>
        </w:rPr>
        <w:t xml:space="preserve"> деятельности</w:t>
      </w:r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871CC3">
        <w:rPr>
          <w:rFonts w:ascii="Times New Roman" w:hAnsi="Times New Roman" w:cs="Times New Roman"/>
          <w:sz w:val="27"/>
          <w:szCs w:val="27"/>
        </w:rPr>
        <w:t>в отношении объектов, не указанных в частях 2 и 3 статьи 62</w:t>
      </w:r>
      <w:proofErr w:type="gramEnd"/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Федерации, или в результате</w:t>
      </w:r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7"/>
          <w:szCs w:val="27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7"/>
          <w:szCs w:val="27"/>
        </w:rPr>
        <w:t xml:space="preserve"> деятельности, если вред</w:t>
      </w:r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жизни или здоровью физических лиц либо значительный вред имуществу</w:t>
      </w:r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физических или юридических лиц не причиняется</w:t>
      </w:r>
      <w:r w:rsidR="00064BE6" w:rsidRPr="00871CC3">
        <w:rPr>
          <w:rFonts w:ascii="Times New Roman" w:hAnsi="Times New Roman" w:cs="Times New Roman"/>
          <w:sz w:val="27"/>
          <w:szCs w:val="27"/>
        </w:rPr>
        <w:t>».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В соответствии с частью 4 статьи 62 Градостроительного кодекса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Российской Федерации, Федеральным законом от 06.10.2003 № 131-ФЗ «</w:t>
      </w:r>
      <w:proofErr w:type="gramStart"/>
      <w:r w:rsidRPr="00871CC3">
        <w:rPr>
          <w:rFonts w:ascii="Times New Roman" w:hAnsi="Times New Roman" w:cs="Times New Roman"/>
          <w:sz w:val="27"/>
          <w:szCs w:val="27"/>
        </w:rPr>
        <w:t>Об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общих принципах организации местного самоуправления </w:t>
      </w:r>
      <w:proofErr w:type="gramStart"/>
      <w:r w:rsidRPr="00871CC3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871CC3">
        <w:rPr>
          <w:rFonts w:ascii="Times New Roman" w:hAnsi="Times New Roman" w:cs="Times New Roman"/>
          <w:sz w:val="27"/>
          <w:szCs w:val="27"/>
        </w:rPr>
        <w:t xml:space="preserve"> Российской</w:t>
      </w:r>
    </w:p>
    <w:p w:rsidR="00E10ACC" w:rsidRPr="00871CC3" w:rsidRDefault="009958F1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Федерации», Уставом </w:t>
      </w:r>
      <w:proofErr w:type="spellStart"/>
      <w:r w:rsidRPr="00871CC3">
        <w:rPr>
          <w:rFonts w:ascii="Times New Roman" w:hAnsi="Times New Roman" w:cs="Times New Roman"/>
          <w:sz w:val="27"/>
          <w:szCs w:val="27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sz w:val="27"/>
          <w:szCs w:val="27"/>
        </w:rPr>
        <w:t xml:space="preserve"> сельского поселения Панинского муниципального района Воронежской области</w:t>
      </w:r>
      <w:r w:rsidR="00E10ACC" w:rsidRPr="00871CC3">
        <w:rPr>
          <w:rFonts w:ascii="Times New Roman" w:hAnsi="Times New Roman" w:cs="Times New Roman"/>
          <w:sz w:val="27"/>
          <w:szCs w:val="27"/>
        </w:rPr>
        <w:t>,</w:t>
      </w:r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утвержденным решением Совета народных депутатов</w:t>
      </w:r>
      <w:r w:rsidR="009958F1" w:rsidRPr="00871CC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958F1" w:rsidRPr="00871CC3">
        <w:rPr>
          <w:rFonts w:ascii="Times New Roman" w:hAnsi="Times New Roman" w:cs="Times New Roman"/>
          <w:sz w:val="27"/>
          <w:szCs w:val="27"/>
        </w:rPr>
        <w:t>Краснолиманского</w:t>
      </w:r>
      <w:proofErr w:type="spellEnd"/>
      <w:r w:rsidR="009958F1" w:rsidRPr="00871CC3">
        <w:rPr>
          <w:rFonts w:ascii="Times New Roman" w:hAnsi="Times New Roman" w:cs="Times New Roman"/>
          <w:sz w:val="27"/>
          <w:szCs w:val="27"/>
        </w:rPr>
        <w:t xml:space="preserve"> сельского поселения Панинского </w:t>
      </w:r>
      <w:r w:rsidRPr="00871CC3">
        <w:rPr>
          <w:rFonts w:ascii="Times New Roman" w:hAnsi="Times New Roman" w:cs="Times New Roman"/>
          <w:sz w:val="27"/>
          <w:szCs w:val="27"/>
        </w:rPr>
        <w:t>муниципального ра</w:t>
      </w:r>
      <w:r w:rsidR="00C55489" w:rsidRPr="00871CC3">
        <w:rPr>
          <w:rFonts w:ascii="Times New Roman" w:hAnsi="Times New Roman" w:cs="Times New Roman"/>
          <w:sz w:val="27"/>
          <w:szCs w:val="27"/>
        </w:rPr>
        <w:t>йона Воронежской области от 06.03.2015 № 154</w:t>
      </w:r>
      <w:r w:rsidRPr="00871CC3">
        <w:rPr>
          <w:rFonts w:ascii="Times New Roman" w:hAnsi="Times New Roman" w:cs="Times New Roman"/>
          <w:sz w:val="27"/>
          <w:szCs w:val="27"/>
        </w:rPr>
        <w:t>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="009958F1" w:rsidRPr="00871CC3">
        <w:rPr>
          <w:rFonts w:ascii="Times New Roman" w:hAnsi="Times New Roman" w:cs="Times New Roman"/>
          <w:sz w:val="27"/>
          <w:szCs w:val="27"/>
        </w:rPr>
        <w:t>Краснолиманского</w:t>
      </w:r>
      <w:proofErr w:type="spellEnd"/>
      <w:r w:rsidR="009958F1" w:rsidRPr="00871CC3">
        <w:rPr>
          <w:rFonts w:ascii="Times New Roman" w:hAnsi="Times New Roman" w:cs="Times New Roman"/>
          <w:sz w:val="27"/>
          <w:szCs w:val="27"/>
        </w:rPr>
        <w:t xml:space="preserve"> сельского поселения Панинского муниципального района Воронежской области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1. Утвердить Порядок </w:t>
      </w:r>
      <w:proofErr w:type="gramStart"/>
      <w:r w:rsidRPr="00871CC3">
        <w:rPr>
          <w:rFonts w:ascii="Times New Roman" w:hAnsi="Times New Roman" w:cs="Times New Roman"/>
          <w:sz w:val="27"/>
          <w:szCs w:val="27"/>
        </w:rPr>
        <w:t>установления причин причинения вреда жизни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или здоровью физических лиц, имуществу физических или юридических лиц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в результате 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7"/>
          <w:szCs w:val="27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7"/>
          <w:szCs w:val="27"/>
        </w:rPr>
        <w:t xml:space="preserve"> деятельности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871CC3">
        <w:rPr>
          <w:rFonts w:ascii="Times New Roman" w:hAnsi="Times New Roman" w:cs="Times New Roman"/>
          <w:sz w:val="27"/>
          <w:szCs w:val="27"/>
        </w:rPr>
        <w:t>в отношении объектов, не указанных в частях 2 и 3 статьи 62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Федерации, или в результате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7"/>
          <w:szCs w:val="27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7"/>
          <w:szCs w:val="27"/>
        </w:rPr>
        <w:t xml:space="preserve"> деятельности, если вред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жизни или здоровью физических лиц либо значительный вред имуществу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физических или юридических лиц не причиняется.</w:t>
      </w:r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</w:t>
      </w:r>
      <w:r w:rsidR="009958F1" w:rsidRPr="00871C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официальном печатном издании </w:t>
      </w:r>
      <w:proofErr w:type="spellStart"/>
      <w:r w:rsidR="009958F1" w:rsidRPr="00871CC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Краснолиманского</w:t>
      </w:r>
      <w:proofErr w:type="spellEnd"/>
      <w:r w:rsidR="009958F1" w:rsidRPr="00871C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сельского поселения «</w:t>
      </w:r>
      <w:proofErr w:type="spellStart"/>
      <w:r w:rsidR="009958F1" w:rsidRPr="00871CC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Краснолиманский</w:t>
      </w:r>
      <w:proofErr w:type="spellEnd"/>
      <w:r w:rsidR="009958F1" w:rsidRPr="00871C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вестник», </w:t>
      </w:r>
      <w:r w:rsidRPr="00871CC3">
        <w:rPr>
          <w:rFonts w:ascii="Times New Roman" w:hAnsi="Times New Roman" w:cs="Times New Roman"/>
          <w:sz w:val="27"/>
          <w:szCs w:val="27"/>
        </w:rPr>
        <w:t>разместить на официальном сайте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9958F1" w:rsidRPr="00871CC3">
        <w:rPr>
          <w:rFonts w:ascii="Times New Roman" w:hAnsi="Times New Roman" w:cs="Times New Roman"/>
          <w:iCs/>
          <w:sz w:val="27"/>
          <w:szCs w:val="27"/>
        </w:rPr>
        <w:t>Краснолиманского</w:t>
      </w:r>
      <w:proofErr w:type="spellEnd"/>
      <w:r w:rsidR="009958F1" w:rsidRPr="00871CC3">
        <w:rPr>
          <w:rFonts w:ascii="Times New Roman" w:hAnsi="Times New Roman" w:cs="Times New Roman"/>
          <w:iCs/>
          <w:sz w:val="27"/>
          <w:szCs w:val="27"/>
        </w:rPr>
        <w:t xml:space="preserve"> сельского поселения </w:t>
      </w:r>
      <w:proofErr w:type="gramStart"/>
      <w:r w:rsidRPr="00871CC3">
        <w:rPr>
          <w:rFonts w:ascii="Times New Roman" w:hAnsi="Times New Roman" w:cs="Times New Roman"/>
          <w:iCs/>
          <w:sz w:val="27"/>
          <w:szCs w:val="27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871CC3">
        <w:rPr>
          <w:rFonts w:ascii="Times New Roman" w:hAnsi="Times New Roman" w:cs="Times New Roman"/>
          <w:iCs/>
          <w:sz w:val="27"/>
          <w:szCs w:val="27"/>
        </w:rPr>
        <w:t>информационно-телекоммуникационной сети «Интернет».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3. Постановление вступает в силу со дня его официального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опубликования.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 xml:space="preserve">4. Контроль за выполнением данного постановления возложить </w:t>
      </w:r>
      <w:proofErr w:type="gramStart"/>
      <w:r w:rsidRPr="00871CC3">
        <w:rPr>
          <w:rFonts w:ascii="Times New Roman" w:hAnsi="Times New Roman" w:cs="Times New Roman"/>
          <w:sz w:val="27"/>
          <w:szCs w:val="27"/>
        </w:rPr>
        <w:t>на</w:t>
      </w:r>
      <w:proofErr w:type="gramEnd"/>
    </w:p>
    <w:p w:rsidR="00E10ACC" w:rsidRPr="00871CC3" w:rsidRDefault="009958F1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1CC3">
        <w:rPr>
          <w:rFonts w:ascii="Times New Roman" w:hAnsi="Times New Roman" w:cs="Times New Roman"/>
          <w:sz w:val="27"/>
          <w:szCs w:val="27"/>
        </w:rPr>
        <w:t>главу</w:t>
      </w:r>
      <w:r w:rsidR="00E10ACC" w:rsidRPr="00871CC3">
        <w:rPr>
          <w:rFonts w:ascii="Times New Roman" w:hAnsi="Times New Roman" w:cs="Times New Roman"/>
          <w:sz w:val="27"/>
          <w:szCs w:val="27"/>
        </w:rPr>
        <w:t>.</w:t>
      </w:r>
    </w:p>
    <w:p w:rsidR="009958F1" w:rsidRPr="00871CC3" w:rsidRDefault="00E10ACC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bookmarkStart w:id="0" w:name="_GoBack"/>
      <w:bookmarkEnd w:id="0"/>
      <w:r w:rsidRPr="00871CC3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9958F1" w:rsidRPr="00871CC3">
        <w:rPr>
          <w:rFonts w:ascii="Times New Roman" w:hAnsi="Times New Roman" w:cs="Times New Roman"/>
          <w:iCs/>
          <w:sz w:val="27"/>
          <w:szCs w:val="27"/>
        </w:rPr>
        <w:t>Краснолиманского</w:t>
      </w:r>
      <w:proofErr w:type="spellEnd"/>
      <w:r w:rsidR="009958F1" w:rsidRPr="00871CC3">
        <w:rPr>
          <w:rFonts w:ascii="Times New Roman" w:hAnsi="Times New Roman" w:cs="Times New Roman"/>
          <w:iCs/>
          <w:sz w:val="27"/>
          <w:szCs w:val="27"/>
        </w:rPr>
        <w:t xml:space="preserve"> </w:t>
      </w:r>
    </w:p>
    <w:p w:rsidR="00E10ACC" w:rsidRPr="00871CC3" w:rsidRDefault="009958F1" w:rsidP="0099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871CC3">
        <w:rPr>
          <w:rFonts w:ascii="Times New Roman" w:hAnsi="Times New Roman" w:cs="Times New Roman"/>
          <w:iCs/>
          <w:sz w:val="27"/>
          <w:szCs w:val="27"/>
        </w:rPr>
        <w:t xml:space="preserve">сельского поселения                    </w:t>
      </w:r>
      <w:r w:rsidR="00E10ACC" w:rsidRPr="00871CC3">
        <w:rPr>
          <w:rFonts w:ascii="Times New Roman" w:hAnsi="Times New Roman" w:cs="Times New Roman"/>
          <w:iCs/>
          <w:sz w:val="27"/>
          <w:szCs w:val="27"/>
        </w:rPr>
        <w:t xml:space="preserve"> _______________</w:t>
      </w:r>
      <w:r w:rsidRPr="00871CC3">
        <w:rPr>
          <w:rFonts w:ascii="Times New Roman" w:hAnsi="Times New Roman" w:cs="Times New Roman"/>
          <w:iCs/>
          <w:sz w:val="27"/>
          <w:szCs w:val="27"/>
        </w:rPr>
        <w:t xml:space="preserve">   </w:t>
      </w:r>
      <w:proofErr w:type="spellStart"/>
      <w:r w:rsidRPr="00871CC3">
        <w:rPr>
          <w:rFonts w:ascii="Times New Roman" w:hAnsi="Times New Roman" w:cs="Times New Roman"/>
          <w:iCs/>
          <w:sz w:val="27"/>
          <w:szCs w:val="27"/>
        </w:rPr>
        <w:t>А.А.Барабанов</w:t>
      </w:r>
      <w:proofErr w:type="spellEnd"/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10ACC" w:rsidRPr="00871CC3" w:rsidRDefault="00E10ACC" w:rsidP="0099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958F1" w:rsidRPr="00871CC3" w:rsidRDefault="009958F1" w:rsidP="0099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9958F1" w:rsidRPr="00871CC3" w:rsidRDefault="009958F1" w:rsidP="0099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</w:t>
      </w:r>
    </w:p>
    <w:p w:rsidR="009958F1" w:rsidRPr="00871CC3" w:rsidRDefault="009958F1" w:rsidP="0099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E10ACC" w:rsidRPr="00871CC3" w:rsidRDefault="00064BE6" w:rsidP="0099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от 30.01.2023  №09</w:t>
      </w:r>
    </w:p>
    <w:p w:rsidR="00E10ACC" w:rsidRPr="00871CC3" w:rsidRDefault="00E10ACC" w:rsidP="0091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Порядок установления причин причинения вреда</w:t>
      </w:r>
    </w:p>
    <w:p w:rsidR="00E10ACC" w:rsidRPr="00871CC3" w:rsidRDefault="00E10ACC" w:rsidP="0091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жизни или здоровью физических лиц, имуществу физических</w:t>
      </w:r>
    </w:p>
    <w:p w:rsidR="00E10ACC" w:rsidRPr="00871CC3" w:rsidRDefault="00E10ACC" w:rsidP="0091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или юридических лиц в результате нарушения законодательства</w:t>
      </w:r>
    </w:p>
    <w:p w:rsidR="00E10ACC" w:rsidRPr="00871CC3" w:rsidRDefault="00E10ACC" w:rsidP="0091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в отношении объектов, не указанных</w:t>
      </w:r>
    </w:p>
    <w:p w:rsidR="00E10ACC" w:rsidRPr="00871CC3" w:rsidRDefault="00E10ACC" w:rsidP="0091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 частях 2 и 3 статьи 62 Градостроительного кодекса</w:t>
      </w:r>
    </w:p>
    <w:p w:rsidR="00E10ACC" w:rsidRPr="00871CC3" w:rsidRDefault="00E10ACC" w:rsidP="0091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Российской Федерации, или в результате нарушения законодательства</w:t>
      </w:r>
    </w:p>
    <w:p w:rsidR="00E10ACC" w:rsidRPr="00871CC3" w:rsidRDefault="00E10ACC" w:rsidP="0091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 градостроительной деятельности, если вред жизни или здоровью</w:t>
      </w:r>
    </w:p>
    <w:p w:rsidR="00E10ACC" w:rsidRPr="00871CC3" w:rsidRDefault="00E10ACC" w:rsidP="0091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физических лиц либо значительный вред имуществу физических</w:t>
      </w:r>
    </w:p>
    <w:p w:rsidR="00E10ACC" w:rsidRPr="00871CC3" w:rsidRDefault="00E10ACC" w:rsidP="0091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или юридических лиц не причиняется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установления причин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на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913CC6"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="00913CC6" w:rsidRPr="0087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="00913CC6"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3CC6" w:rsidRPr="00871CC3">
        <w:rPr>
          <w:rFonts w:ascii="Times New Roman" w:hAnsi="Times New Roman" w:cs="Times New Roman"/>
          <w:iCs/>
          <w:sz w:val="28"/>
          <w:szCs w:val="28"/>
        </w:rPr>
        <w:t xml:space="preserve">Панинского муниципального района Воронежской области </w:t>
      </w:r>
      <w:r w:rsidRPr="00871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1CC3">
        <w:rPr>
          <w:rFonts w:ascii="Times New Roman" w:hAnsi="Times New Roman" w:cs="Times New Roman"/>
          <w:sz w:val="28"/>
          <w:szCs w:val="28"/>
        </w:rPr>
        <w:t>в случае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причинения вреда жизни или здоровью физических лиц, имуществу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физических или юридических лиц в результате нарушения законодательства о</w:t>
      </w:r>
      <w:r w:rsidR="00C55489" w:rsidRPr="00871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в отношении объектов, не указанных в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2 и 3 статьи 62 Градостроительного кодекса Российской Федерации,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или в результате 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деятельности, если вред жизни или здоровью физических лиц либо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значительный вред имуществу физических или юридических лиц не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причиняется.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2. Установление причин нарушения законодательства о</w:t>
      </w:r>
    </w:p>
    <w:p w:rsidR="00E10ACC" w:rsidRPr="00871CC3" w:rsidRDefault="00E10ACC" w:rsidP="00C55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  <w:proofErr w:type="spellStart"/>
      <w:r w:rsidR="00C55489"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="00C55489"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1CC3">
        <w:rPr>
          <w:rFonts w:ascii="Times New Roman" w:hAnsi="Times New Roman" w:cs="Times New Roman"/>
          <w:sz w:val="28"/>
          <w:szCs w:val="28"/>
        </w:rPr>
        <w:t>в случае причинения вреда жизни или здоровью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физических лиц, имуществу физических или юридических лиц в результате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в отношении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объектов, не указанных в частях 2 и 3 статьи 62 Градостроительного кодекса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Российской Федерации, а также в случаях, если в результате нарушения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 вред жизни или здоровью</w:t>
      </w:r>
      <w:r w:rsidR="00C55489" w:rsidRPr="00871CC3">
        <w:rPr>
          <w:rFonts w:ascii="Times New Roman" w:hAnsi="Times New Roman" w:cs="Times New Roman"/>
          <w:sz w:val="28"/>
          <w:szCs w:val="28"/>
        </w:rPr>
        <w:t xml:space="preserve"> </w:t>
      </w:r>
      <w:r w:rsidRPr="00871CC3">
        <w:rPr>
          <w:rFonts w:ascii="Times New Roman" w:hAnsi="Times New Roman" w:cs="Times New Roman"/>
          <w:sz w:val="28"/>
          <w:szCs w:val="28"/>
        </w:rPr>
        <w:t>физических лиц либо значительный вред имуществу физических или</w:t>
      </w:r>
      <w:r w:rsidR="00C55489" w:rsidRPr="00871CC3">
        <w:rPr>
          <w:rFonts w:ascii="Times New Roman" w:hAnsi="Times New Roman" w:cs="Times New Roman"/>
          <w:sz w:val="28"/>
          <w:szCs w:val="28"/>
        </w:rPr>
        <w:t xml:space="preserve"> </w:t>
      </w:r>
      <w:r w:rsidRPr="00871CC3">
        <w:rPr>
          <w:rFonts w:ascii="Times New Roman" w:hAnsi="Times New Roman" w:cs="Times New Roman"/>
          <w:sz w:val="28"/>
          <w:szCs w:val="28"/>
        </w:rPr>
        <w:t>юридических лиц не причиняется (далее - причины нарушения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деятельности), осуществляется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независимо от источников финансирования, форм собственности 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ведомственной принадлежности указанных объектов и участников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3. Причины нарушения законодательства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градостроительной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деятельности устанавливаются технической комиссией.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Установление причин нарушения законодательства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осуществляется в целях: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деятельности;</w:t>
      </w:r>
      <w:r w:rsidR="00C55489" w:rsidRPr="00871CC3">
        <w:rPr>
          <w:rFonts w:ascii="Times New Roman" w:hAnsi="Times New Roman" w:cs="Times New Roman"/>
          <w:sz w:val="28"/>
          <w:szCs w:val="28"/>
        </w:rPr>
        <w:t xml:space="preserve"> </w:t>
      </w:r>
      <w:r w:rsidRPr="00871CC3">
        <w:rPr>
          <w:rFonts w:ascii="Times New Roman" w:hAnsi="Times New Roman" w:cs="Times New Roman"/>
          <w:sz w:val="28"/>
          <w:szCs w:val="28"/>
        </w:rPr>
        <w:t>определения характера причиненного вреда;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определения круга лиц, которым причинен вред в результате нарушения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деятельности, а также размеров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причиненного вреда;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установления обстоятельств, указывающих на виновность лиц,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допустивших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нарушение законодательства о градостроительной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определения мероприятий по восстановлению благоприятных условий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жизнедеятельности человека;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анализа установленных причин нарушения законодательства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в целях разработки предложений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принятия мер по предупреждению подобных нарушений 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совершенствованию действующих нормативных правовых актов.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Техниче</w:t>
      </w:r>
      <w:r w:rsidR="00C55489" w:rsidRPr="00871CC3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C55489" w:rsidRPr="00871CC3">
        <w:rPr>
          <w:rFonts w:ascii="Times New Roman" w:hAnsi="Times New Roman" w:cs="Times New Roman"/>
          <w:sz w:val="28"/>
          <w:szCs w:val="28"/>
        </w:rPr>
        <w:t xml:space="preserve"> комиссия создается главой   администрации</w:t>
      </w:r>
    </w:p>
    <w:p w:rsidR="00E10ACC" w:rsidRPr="00871CC3" w:rsidRDefault="00C55489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E10ACC"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0ACC" w:rsidRPr="00871CC3">
        <w:rPr>
          <w:rFonts w:ascii="Times New Roman" w:hAnsi="Times New Roman" w:cs="Times New Roman"/>
          <w:sz w:val="28"/>
          <w:szCs w:val="28"/>
        </w:rPr>
        <w:t xml:space="preserve">в каждом случае отдельно, </w:t>
      </w:r>
      <w:proofErr w:type="gramStart"/>
      <w:r w:rsidR="00E10ACC"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зависимости от вида объекта и допущенных последствий нарушений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деятельности, в составе не менее пяти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человек.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5. Поводом для рассмотрения вопроса о создании технической комиссии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являются: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а) заявление физического и (или) юридического лица либо их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представителей о причинении вреда, либо о нарушениях законодательства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деятельности, если вред жизни или здоровью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физических лиц либо значительный вред имуществу физических или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юридических лиц не причиняется (далее - заявление);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б) извещение лица, осуществляющего строительство, реконструкцию,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аварийной ситуации при строительстве, реконструкции,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капитальном ремонте объекта капитального строительства,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повлекшей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собой причинение вреда;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в) документы государственных органов и (или) органов местного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самоуправления, содержащие сведения о нарушении законодательства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деятельности,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повлекшем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>, либо не повлекшем за собой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причинение вреда;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г) сведения о нарушении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повлекшем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>, либо не повлекшем за собой причинение вреда,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из других источников.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6. Заявления, извещения, документы и сведения, указанные в пункте 5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настоящего Порядка (далее - сообщения о нарушениях), регистрируются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55489"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="00C55489"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1CC3">
        <w:rPr>
          <w:rFonts w:ascii="Times New Roman" w:hAnsi="Times New Roman" w:cs="Times New Roman"/>
          <w:sz w:val="28"/>
          <w:szCs w:val="28"/>
        </w:rPr>
        <w:t>в день их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поступления в порядке обычного делопроизводства и не позднее следующего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рабочего дня передаются должностному лицу администрации, к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должностным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обязанностям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которого относится обеспечение исполнения полномочий в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сфере градостроительства (далее - должностное лицо) для проведения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lastRenderedPageBreak/>
        <w:t>предварительной проверки сообщения о нарушениях.</w:t>
      </w:r>
    </w:p>
    <w:p w:rsidR="00E10ACC" w:rsidRPr="00871CC3" w:rsidRDefault="00E10ACC" w:rsidP="00C55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7</w:t>
      </w:r>
      <w:r w:rsidR="00C55489" w:rsidRPr="00871CC3">
        <w:rPr>
          <w:rFonts w:ascii="Times New Roman" w:hAnsi="Times New Roman" w:cs="Times New Roman"/>
          <w:sz w:val="28"/>
          <w:szCs w:val="28"/>
        </w:rPr>
        <w:t>. Глава администрации</w:t>
      </w:r>
      <w:r w:rsidRPr="0087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489"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="00C55489"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C55489"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1CC3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сообщения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>, но не позднее 10 календарных дней со дня причинения вреда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принимает решение о необходимости создания технической комиссии или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в ее создании.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8. Решение об отказе в создании технической комиссии принимается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причинения вреда жизни или здоровью физических лиц, имуществу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физических или юридических лиц в результате нарушения законодательства о</w:t>
      </w:r>
      <w:r w:rsidR="00C55489" w:rsidRPr="00871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в отношении объектов, предусмотренных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пунктами 2 и 3 статьи 62 Градостроительного кодекса Российской Федерации.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9. О принятии решения об отказе в создании технической комиссии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должностным лицом в трехдневный срок со дня принятия решения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письменном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сообщается лицам, указанным в пункте 5 настоящего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Порядка, путем направления соответствующего уведомления.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создании технической комиссии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соответствии с пунктом 8 настоящего Порядка, сообщение о нарушениях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течение одного рабочего дня с момента принятия решения направляется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органы, определенные в соответствии с частями 2 и 3 статьи 62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Градостроительного кодека Российской Федерации, о чем указывается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>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10. При принятии решения о создании технической комиссии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должностным лицом готовится проект постановления администрации</w:t>
      </w:r>
    </w:p>
    <w:p w:rsidR="00E10ACC" w:rsidRPr="00871CC3" w:rsidRDefault="00C55489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1CC3">
        <w:rPr>
          <w:rFonts w:ascii="Times New Roman" w:hAnsi="Times New Roman" w:cs="Times New Roman"/>
          <w:sz w:val="28"/>
          <w:szCs w:val="28"/>
        </w:rPr>
        <w:t xml:space="preserve">и передается главе </w:t>
      </w:r>
    </w:p>
    <w:p w:rsidR="00E10ACC" w:rsidRPr="00871CC3" w:rsidRDefault="00C55489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0ACC" w:rsidRPr="00871CC3">
        <w:rPr>
          <w:rFonts w:ascii="Times New Roman" w:hAnsi="Times New Roman" w:cs="Times New Roman"/>
          <w:sz w:val="28"/>
          <w:szCs w:val="28"/>
        </w:rPr>
        <w:t>для подписания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 день его составления.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 случае причинения вреда жизни или здоровью физических лиц,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имуществу физических или юридических лиц в результате нарушения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в отношении объектов,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не указанных в частях 2 и 3 статьи 62 Градостроительного кодека Российской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Федерации, техническая комиссии должна быть создана в течение десяти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календарных дней со дня причинения такого вреда.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11. В состав технической комиссии входят: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а) должностные лица (руководитель технической комиссии и его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заместитель);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б) представитель экспертной организации, аккредитованной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(аттестованной) в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в) представитель организации, которой проведена государственная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экспертиза проектной документации и (или) результатов инженерных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изысканий, выполненных для подготовки проектной документации, в случае,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если такая экспертиза проводилась (по согласованию);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г) иные лица, имеющие специальные познания (по согласованию).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12. Руководитель технической комиссии проводит заседания,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lastRenderedPageBreak/>
        <w:t>организует работу ее деятельности, осуществляет иные полномочия, в том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>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технической комиссии;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подписывает протоколы заседания, акты осмотра, заключения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технической комиссии;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обеспечивает обобщение внесенных замечаний, предложений 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дополнений с целью внесения их в протокол заседания;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дает поручения членам технической комиссии.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13. Члены технической комиссии: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участвуют в заседании технической комиссии;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высказывают замечания, предложения по вопросам, рассматриваемым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на заседании технической комиссии;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подписывают акты осмотра;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исполняют поручения руководителя технической комиссии.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14. Заседания технической комиссии считается правомочным, если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присутствует не менее двух третей ее членов.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Решение технической комиссии считается принятым, если за него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проголосовало более половины присутствующих на заседании членов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технической комиссии.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15. В постановлении о создании технической комиссии указывается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персональный состав членов комиссии и устанавливается срок ее работы (не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более двух месяцев со дня ее создания).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16. Заинтересованные лица, а также представители физических лиц и их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объединений могут принимать участие в качестве наблюдателей в работе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технической комиссии при установлении причин нарушения законодательства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 градостроительной деятельности.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Заинтересованными лицами являются лица, которые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определяются как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застройщик, технический заказчик, лицо, выполняющее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инженерные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изыскания, лицо, осуществляющее подготовку проектной документации,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лицо, осуществляющее строительство, лицо, осуществляющее снос, либо их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представители, а также представители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специализированной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экспертной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организации в области проектирования и строительства.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17. Заинтересованные лица обязаны в сроки, установленные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технической комиссией, представить ей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для установления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причин 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информацию, включая документы, справки, сведения, связанные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проведением инженерных изысканий, выполнением работ по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проектированию, строительству, реконструкции, капитальному ремонту,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сносу в отношении объекта капитального строительства, а также образцы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(пробы) применяемых строительных материалов (конструкций).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18. В целях установления причин нарушения законодательства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градостроительной деятельности техническая комиссия решает следующие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задачи: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lastRenderedPageBreak/>
        <w:t xml:space="preserve">а) устанавливает факт 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деятельности, определяет существо нарушений, а также обстоятельства, их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повлекшие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>; при отсутствии технических регламентов проверяет соблюдение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подлежащих обязательному исполнению при осуществлении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строительных норм и правил, федеральных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норм и правил безопасности, государственных стандартов, других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в том числе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нормативных документов федеральных органов исполнительной власти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части, соответствующей целям, указанным в пункте 1 статьи 46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закона «О техническом регулировании»;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устанавливает характер причиненного вреда и определяет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его размер;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в) устанавливает причинно-следственную связь между нарушением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и возникновением вреда,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а также обстоятельства, указывающие на виновность лиц;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г) определяет необходимые меры по восстановлению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благоприятных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условий жизнедеятельности человека.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19. Для решения задач, указанных в пункте 18 настоящего Порядка,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комиссия имеет право проводить следующие мероприятия: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а) осматривает объект капитального строительства, а также имущество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физических или юридических лиц, которым причинен вред, в том числе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применением фот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и видеосъемки, и оформляет акт осмотра с приложением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необходимых документов, включая схемы и чертежи;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запрашивает у заинтересованных лиц и изучает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материалы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инженерных изысканий,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исходно-разрешительную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и проектную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документацию, на основании которой осуществлялось строительство либо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эксплуатация объекта</w:t>
      </w:r>
      <w:r w:rsidRPr="00871CC3">
        <w:rPr>
          <w:rFonts w:ascii="Times New Roman" w:hAnsi="Times New Roman" w:cs="Times New Roman"/>
        </w:rPr>
        <w:t xml:space="preserve">, </w:t>
      </w:r>
      <w:r w:rsidRPr="00871CC3">
        <w:rPr>
          <w:rFonts w:ascii="Times New Roman" w:hAnsi="Times New Roman" w:cs="Times New Roman"/>
          <w:sz w:val="28"/>
          <w:szCs w:val="28"/>
        </w:rPr>
        <w:t>и иных документов, справок, сведений, письменных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объяснений;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в) получает необходимые документы, справки, сведения, а также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разъяснения от физических и (или) юридических лиц, которым причинен вред,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иных представителей граждан и их объединений;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г) организует проведение необходимых для выполнения задач,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указанных в пункте 18 настоящего Порядка, экспертиз, исследований,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лабораторных и иных испытаний, а также оценки размера причиненного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вреда.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комиссия формирует комплект документов,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извещение о возникновении аварийной ситуации, заявление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физического и (или) юридического лица либо их представителей, документы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государственных органов и (или) органов местного самоуправления,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содержащие сведения о нарушении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повлекшем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за собой причинение вреда, иные документы,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содержащие сведения о нарушении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повлекшем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за собой причинение вреда, полученные из других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источников;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акт осмотра объекта капитального строительства, составляемый по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форме, предусмотренной приложением № 1 к настоящему Порядку,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приложением фот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и видеоматериалов, схем или чертежей;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постановление о создании технической комиссии по установлению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причин 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протоколы заседаний технической комиссии;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заключения экспертиз, исследований, лабораторных и иных испытаний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об обстоятельствах и причинах аварии, о разрушениях объекта капитального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строительства или его части, технических устройств (оборудования),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на объекте капитального строительства к моменту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наступления аварийной ситуации, об объемах или количестве выбросов,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сбросов опасных веществ с необходимыми расчетами, графическими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материалы территориального планирования, градостроительного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зонирования, планировки территорий, архитектурно-строительного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проектирования (включая инженерные изыскания) объекта капитального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копии проектов организации строительства, проектов организации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работ по сносу или демонтажу объектов капитального строительства,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организационно-технологической документации;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копии общего и специальных журналов, исполнительной документации;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справки о размере причиненного вреда и оценке экономического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ущерба;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справки, письменные объяснения;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иные материалы в зависимости от характера нарушений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и причиненного вреда;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заключение технической комиссии.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Комплект документов, оформленных по результатам работы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технической комиссии, должен быть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прошит и пронумерован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>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21. По результатам работы технической комиссии составляется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заключение (приложение № 2 к настоящему Порядку), содержащее сведения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 составе технической комиссии и наблюдателях, об объекте капитального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обстоятельствах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произошедшего нарушения законодательства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деятельности, а также выводы в соответствии с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требованиями, указанными в части 6 статьи 62 Градостроительного кодекса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Заключение технической комиссии подписывается всеми членами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технической комиссии. В случае несогласия отдельных членов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комиссии с общими выводами они представляют руководителю комиссии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письменной форме мотивированное особое мнение.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если техническая комиссия не установит факт нарушения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либо придет к выводу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том, что причинение вреда не связано с нарушением законодательства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lastRenderedPageBreak/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деятельности, составляется отрицательное заключение с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мотивированным обоснованием принятого решения.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22. Заключение технической комиссии подлежит утверждению главой</w:t>
      </w:r>
    </w:p>
    <w:p w:rsidR="00E10ACC" w:rsidRPr="00871CC3" w:rsidRDefault="00C55489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может принять решение о возвращении представленных материалов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для проведения дополнительной проверки.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Одновременно с утверждением заключения технической комиссии глава</w:t>
      </w:r>
    </w:p>
    <w:p w:rsidR="00E10ACC" w:rsidRPr="00871CC3" w:rsidRDefault="00C55489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0ACC" w:rsidRPr="00871CC3">
        <w:rPr>
          <w:rFonts w:ascii="Times New Roman" w:hAnsi="Times New Roman" w:cs="Times New Roman"/>
          <w:sz w:val="28"/>
          <w:szCs w:val="28"/>
        </w:rPr>
        <w:t>принимает решение о завершении работы технической комиссии в форме</w:t>
      </w:r>
      <w:r w:rsidRPr="00871CC3">
        <w:rPr>
          <w:rFonts w:ascii="Times New Roman" w:hAnsi="Times New Roman" w:cs="Times New Roman"/>
          <w:sz w:val="28"/>
          <w:szCs w:val="28"/>
        </w:rPr>
        <w:t xml:space="preserve"> </w:t>
      </w:r>
      <w:r w:rsidR="00E10ACC" w:rsidRPr="00871CC3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комиссия приходит к выводу о том, что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причинение вреда физическим и (или) юридическим лицам не связано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нарушением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деятельности, глава</w:t>
      </w:r>
    </w:p>
    <w:p w:rsidR="00E10ACC" w:rsidRPr="00871CC3" w:rsidRDefault="00C55489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10ACC" w:rsidRPr="0087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10ACC" w:rsidRPr="00871CC3">
        <w:rPr>
          <w:rFonts w:ascii="Times New Roman" w:hAnsi="Times New Roman" w:cs="Times New Roman"/>
          <w:sz w:val="28"/>
          <w:szCs w:val="28"/>
        </w:rPr>
        <w:t>в течение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пяти рабочих дней после утверждения заключения технической комиссии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определяет орган, которому надлежит направить материалы для дальнейшего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расследования.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23. Утвержденное заключение технической комиссии размещается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должностным лицом на официальном сайте администрации </w:t>
      </w:r>
    </w:p>
    <w:p w:rsidR="00E10ACC" w:rsidRPr="00871CC3" w:rsidRDefault="00C55489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0ACC" w:rsidRPr="00871CC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proofErr w:type="spellStart"/>
      <w:r w:rsidR="00E10ACC" w:rsidRPr="00871CC3"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 w:rsidR="00E10ACC" w:rsidRPr="00871CC3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="00E10ACC" w:rsidRPr="00871CC3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E10ACC" w:rsidRPr="00871CC3">
        <w:rPr>
          <w:rFonts w:ascii="Times New Roman" w:hAnsi="Times New Roman" w:cs="Times New Roman"/>
          <w:sz w:val="28"/>
          <w:szCs w:val="28"/>
        </w:rPr>
        <w:t>» в течение десяти календарных дней с даты его утверждения.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24. Копия заключения технической комиссии в десятидневный срок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дня его утверждения направляется (вручается):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а) физическому и (или) юридическому лицу, которому причинен вред;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б) заинтересованным лицам, которые участвовали в заседании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технической комиссии;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в) представителям граждан и их объединений - по их письменным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запросам.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25. Заинтересованные лица, а также представители граждан и их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объединений,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в пункте 5 настоящего Порядка, в случае их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несогласия с заключением технической комиссии могут оспорить его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судебном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>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26. Срок установления причин нарушения законодательства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не должен превышать двух месяцев со дня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создания технической комиссии.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27. Обращение со сведениями, составляющими государственную тайну,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при установлении причин нарушения 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деятельности осуществляется с учетом требований законодательства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Российской Федерации о государственной тайне.</w:t>
      </w:r>
    </w:p>
    <w:p w:rsidR="00871CC3" w:rsidRDefault="00871CC3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CC3" w:rsidRDefault="00871CC3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CC3" w:rsidRDefault="00871CC3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CC3" w:rsidRDefault="00871CC3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CC3" w:rsidRDefault="00871CC3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CC3" w:rsidRDefault="00871CC3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ACC" w:rsidRPr="00871CC3" w:rsidRDefault="00E10ACC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10ACC" w:rsidRPr="00871CC3" w:rsidRDefault="00E10ACC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 Порядку, утвержденному</w:t>
      </w:r>
    </w:p>
    <w:p w:rsidR="00E10ACC" w:rsidRPr="00871CC3" w:rsidRDefault="00E10ACC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5913" w:rsidRPr="00871CC3" w:rsidRDefault="002A5913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10ACC" w:rsidRPr="00871CC3" w:rsidRDefault="00064BE6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от 30.01.2023  №09</w:t>
      </w:r>
    </w:p>
    <w:p w:rsidR="00E10ACC" w:rsidRPr="00871CC3" w:rsidRDefault="00E10ACC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АКТ ОСМОТРА</w:t>
      </w:r>
    </w:p>
    <w:p w:rsidR="00E10ACC" w:rsidRPr="00871CC3" w:rsidRDefault="00E10ACC" w:rsidP="002A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(указать наименование и почтовый или строительный адрес объекта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капитального строительства)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«__» __________ 20__ г. № 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(место составления)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Мною (нами),____________________________________________________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(ФИО, должность)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в период с «__»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«__» мин «__» _______ 20__ г. по «__» ч «__» мин «__»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 20__ г. проведен осмотр объекта капитального строительства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(указать наименование и почтовый или строительный адрес объекта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капитального строительства)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Осмотр проведен в присутствии 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(ФИО, должность)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 результатам осмотра установлено следующее: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Приложения: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Подписи лиц, присутствовавших при проведении осмотра: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 ________ 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Подписи должностных лиц, проводивших осмотр: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 ________ 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 Порядку, утвержденному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5913" w:rsidRPr="00871CC3" w:rsidRDefault="002A5913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от ____ №_____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УТВЕРЖДАЮ</w:t>
      </w:r>
    </w:p>
    <w:p w:rsidR="00E10ACC" w:rsidRPr="00871CC3" w:rsidRDefault="002A5913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10ACC" w:rsidRPr="00871CC3" w:rsidRDefault="002A5913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CC3">
        <w:rPr>
          <w:rFonts w:ascii="Times New Roman" w:hAnsi="Times New Roman" w:cs="Times New Roman"/>
          <w:iCs/>
          <w:sz w:val="28"/>
          <w:szCs w:val="28"/>
        </w:rPr>
        <w:t>Краснолиманского</w:t>
      </w:r>
      <w:proofErr w:type="spellEnd"/>
      <w:r w:rsidRPr="00871CC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0ACC" w:rsidRPr="00871CC3">
        <w:rPr>
          <w:rFonts w:ascii="Times New Roman" w:hAnsi="Times New Roman" w:cs="Times New Roman"/>
          <w:sz w:val="28"/>
          <w:szCs w:val="28"/>
        </w:rPr>
        <w:t>_______________ 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C3">
        <w:rPr>
          <w:rFonts w:ascii="Times New Roman" w:hAnsi="Times New Roman" w:cs="Times New Roman"/>
          <w:sz w:val="24"/>
          <w:szCs w:val="24"/>
        </w:rPr>
        <w:t>(подпись) (ФИО)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lastRenderedPageBreak/>
        <w:t>«____» _______________________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>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ЗАКЛЮЧЕНИЕ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технической комиссии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(указать наименование и почтовый или строительный адрес объекта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капитального строительства)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(место составления)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Технической комиссией, созданной постановлением 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(указать наименование администрации)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в составе: ФИО, должность (указываются все члены технической комиссии),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871CC3">
        <w:rPr>
          <w:rFonts w:ascii="Times New Roman" w:hAnsi="Times New Roman" w:cs="Times New Roman"/>
          <w:sz w:val="28"/>
          <w:szCs w:val="28"/>
        </w:rPr>
        <w:t>Общие сведения об объекте капитального строительства: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i/>
          <w:iCs/>
          <w:sz w:val="28"/>
          <w:szCs w:val="28"/>
        </w:rPr>
        <w:t>- (параметры объекта, номер, дата выдачи и срок действия разрешения</w:t>
      </w:r>
      <w:proofErr w:type="gramEnd"/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i/>
          <w:iCs/>
          <w:sz w:val="28"/>
          <w:szCs w:val="28"/>
        </w:rPr>
        <w:t>(разрешений) на строительство, реквизиты заключения (заключений)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i/>
          <w:iCs/>
          <w:sz w:val="28"/>
          <w:szCs w:val="28"/>
        </w:rPr>
        <w:t>государственной экспертизы проектной документации и результатов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i/>
          <w:iCs/>
          <w:sz w:val="28"/>
          <w:szCs w:val="28"/>
        </w:rPr>
        <w:t>инженерных изысканий;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i/>
          <w:iCs/>
          <w:sz w:val="28"/>
          <w:szCs w:val="28"/>
        </w:rPr>
        <w:t>- информация о застройщике, техническом заказчике, лице,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выполняющем инженерные изыскания, </w:t>
      </w:r>
      <w:proofErr w:type="gramStart"/>
      <w:r w:rsidRPr="00871CC3">
        <w:rPr>
          <w:rFonts w:ascii="Times New Roman" w:hAnsi="Times New Roman" w:cs="Times New Roman"/>
          <w:i/>
          <w:iCs/>
          <w:sz w:val="28"/>
          <w:szCs w:val="28"/>
        </w:rPr>
        <w:t>лице</w:t>
      </w:r>
      <w:proofErr w:type="gramEnd"/>
      <w:r w:rsidRPr="00871CC3">
        <w:rPr>
          <w:rFonts w:ascii="Times New Roman" w:hAnsi="Times New Roman" w:cs="Times New Roman"/>
          <w:i/>
          <w:iCs/>
          <w:sz w:val="28"/>
          <w:szCs w:val="28"/>
        </w:rPr>
        <w:t>, осуществляющем подготовку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i/>
          <w:iCs/>
          <w:sz w:val="28"/>
          <w:szCs w:val="28"/>
        </w:rPr>
        <w:t>проектной документации, лице, осуществляющем строительство, лице,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i/>
          <w:iCs/>
          <w:sz w:val="28"/>
          <w:szCs w:val="28"/>
        </w:rPr>
        <w:t>осуществляющем</w:t>
      </w:r>
      <w:proofErr w:type="gramEnd"/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снос, их представителях, а также о представителях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i/>
          <w:iCs/>
          <w:sz w:val="28"/>
          <w:szCs w:val="28"/>
        </w:rPr>
        <w:t>специализированной экспертной организации в области проектирования и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i/>
          <w:iCs/>
          <w:sz w:val="28"/>
          <w:szCs w:val="28"/>
        </w:rPr>
        <w:t>строительства;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- о лицах, осуществляющих строительный контроль; </w:t>
      </w:r>
      <w:proofErr w:type="gramStart"/>
      <w:r w:rsidRPr="00871CC3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871CC3">
        <w:rPr>
          <w:rFonts w:ascii="Times New Roman" w:hAnsi="Times New Roman" w:cs="Times New Roman"/>
          <w:i/>
          <w:iCs/>
          <w:sz w:val="28"/>
          <w:szCs w:val="28"/>
        </w:rPr>
        <w:t xml:space="preserve"> проектных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i/>
          <w:iCs/>
          <w:sz w:val="28"/>
          <w:szCs w:val="28"/>
        </w:rPr>
        <w:t>решениях</w:t>
      </w:r>
      <w:proofErr w:type="gramEnd"/>
      <w:r w:rsidRPr="00871CC3">
        <w:rPr>
          <w:rFonts w:ascii="Times New Roman" w:hAnsi="Times New Roman" w:cs="Times New Roman"/>
          <w:i/>
          <w:iCs/>
          <w:sz w:val="28"/>
          <w:szCs w:val="28"/>
        </w:rPr>
        <w:t>, предусмотренных проектной и рабочей документацией).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871CC3">
        <w:rPr>
          <w:rFonts w:ascii="Times New Roman" w:hAnsi="Times New Roman" w:cs="Times New Roman"/>
          <w:sz w:val="28"/>
          <w:szCs w:val="28"/>
        </w:rPr>
        <w:t>Обстоятельства произошедшего случая нарушения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на объекте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871CC3">
        <w:rPr>
          <w:rFonts w:ascii="Times New Roman" w:hAnsi="Times New Roman" w:cs="Times New Roman"/>
          <w:sz w:val="28"/>
          <w:szCs w:val="28"/>
        </w:rPr>
        <w:t>Причины и последствия нарушений законодательства о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CC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871CC3">
        <w:rPr>
          <w:rFonts w:ascii="Times New Roman" w:hAnsi="Times New Roman" w:cs="Times New Roman"/>
          <w:sz w:val="28"/>
          <w:szCs w:val="28"/>
        </w:rPr>
        <w:t xml:space="preserve"> деятельности на объекте капитального строительства.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Pr="00871CC3">
        <w:rPr>
          <w:rFonts w:ascii="Times New Roman" w:hAnsi="Times New Roman" w:cs="Times New Roman"/>
          <w:sz w:val="28"/>
          <w:szCs w:val="28"/>
        </w:rPr>
        <w:t>Выводы.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Руководитель технической комиссии: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C3">
        <w:rPr>
          <w:rFonts w:ascii="Times New Roman" w:hAnsi="Times New Roman" w:cs="Times New Roman"/>
          <w:sz w:val="24"/>
          <w:szCs w:val="24"/>
        </w:rPr>
        <w:t>___________ ________ 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C3">
        <w:rPr>
          <w:rFonts w:ascii="Times New Roman" w:hAnsi="Times New Roman" w:cs="Times New Roman"/>
          <w:sz w:val="24"/>
          <w:szCs w:val="24"/>
        </w:rPr>
        <w:t>(должность) (подпись) (расшифровка подписи)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Заместитель руководителя технической комиссии: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C3">
        <w:rPr>
          <w:rFonts w:ascii="Times New Roman" w:hAnsi="Times New Roman" w:cs="Times New Roman"/>
          <w:sz w:val="24"/>
          <w:szCs w:val="24"/>
        </w:rPr>
        <w:t>___________ ________ 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C3">
        <w:rPr>
          <w:rFonts w:ascii="Times New Roman" w:hAnsi="Times New Roman" w:cs="Times New Roman"/>
          <w:sz w:val="24"/>
          <w:szCs w:val="24"/>
        </w:rPr>
        <w:t>(должность) (подпись) (расшифровка подписи)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CC3">
        <w:rPr>
          <w:rFonts w:ascii="Times New Roman" w:hAnsi="Times New Roman" w:cs="Times New Roman"/>
          <w:sz w:val="28"/>
          <w:szCs w:val="28"/>
        </w:rPr>
        <w:t>Члены технической комиссии: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C3">
        <w:rPr>
          <w:rFonts w:ascii="Times New Roman" w:hAnsi="Times New Roman" w:cs="Times New Roman"/>
          <w:sz w:val="24"/>
          <w:szCs w:val="24"/>
        </w:rPr>
        <w:t>___________ ________ ________________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C3">
        <w:rPr>
          <w:rFonts w:ascii="Times New Roman" w:hAnsi="Times New Roman" w:cs="Times New Roman"/>
          <w:sz w:val="24"/>
          <w:szCs w:val="24"/>
        </w:rPr>
        <w:t>(должность) (подпись) (расшифровка подписи)</w:t>
      </w:r>
    </w:p>
    <w:p w:rsidR="00E10ACC" w:rsidRPr="00871CC3" w:rsidRDefault="00E10ACC" w:rsidP="00E1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C3">
        <w:rPr>
          <w:rFonts w:ascii="Times New Roman" w:hAnsi="Times New Roman" w:cs="Times New Roman"/>
          <w:sz w:val="24"/>
          <w:szCs w:val="24"/>
        </w:rPr>
        <w:t>___________ ________ ________________</w:t>
      </w:r>
    </w:p>
    <w:p w:rsidR="00D91CB8" w:rsidRPr="00871CC3" w:rsidRDefault="00E10ACC" w:rsidP="00E10ACC">
      <w:pPr>
        <w:rPr>
          <w:rFonts w:ascii="Times New Roman" w:hAnsi="Times New Roman" w:cs="Times New Roman"/>
        </w:rPr>
      </w:pPr>
      <w:proofErr w:type="gramStart"/>
      <w:r w:rsidRPr="00871CC3">
        <w:rPr>
          <w:rFonts w:ascii="Times New Roman" w:hAnsi="Times New Roman" w:cs="Times New Roman"/>
          <w:sz w:val="24"/>
          <w:szCs w:val="24"/>
        </w:rPr>
        <w:t>(должность) (подпись) (расшифровка подписи</w:t>
      </w:r>
      <w:r w:rsidRPr="00871CC3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sectPr w:rsidR="00D91CB8" w:rsidRPr="0087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A3"/>
    <w:rsid w:val="00064BE6"/>
    <w:rsid w:val="002A5913"/>
    <w:rsid w:val="00307B60"/>
    <w:rsid w:val="003B3C4C"/>
    <w:rsid w:val="003B4827"/>
    <w:rsid w:val="003D5B61"/>
    <w:rsid w:val="004E54A3"/>
    <w:rsid w:val="00515E20"/>
    <w:rsid w:val="00603EF9"/>
    <w:rsid w:val="007F5B5C"/>
    <w:rsid w:val="00871CC3"/>
    <w:rsid w:val="00913CC6"/>
    <w:rsid w:val="009958F1"/>
    <w:rsid w:val="00C55489"/>
    <w:rsid w:val="00CD531F"/>
    <w:rsid w:val="00E1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cp:lastPrinted>2023-02-03T06:02:00Z</cp:lastPrinted>
  <dcterms:created xsi:type="dcterms:W3CDTF">2023-01-27T08:35:00Z</dcterms:created>
  <dcterms:modified xsi:type="dcterms:W3CDTF">2023-02-03T06:02:00Z</dcterms:modified>
</cp:coreProperties>
</file>