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</w:p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КРАСНОЛИМАНСКОГО СЕЛЬСКОГО ПОСЕЛЕНИЯ</w:t>
      </w:r>
    </w:p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ПАНИНСКОГО МУНИЦИПАЛЬНОГО  РАЙОНА</w:t>
      </w:r>
    </w:p>
    <w:p w:rsidR="00532E41" w:rsidRPr="00532E41" w:rsidRDefault="00532E41" w:rsidP="00532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532E41" w:rsidRPr="00532E41" w:rsidRDefault="00532E41" w:rsidP="00532E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32E41" w:rsidRPr="00532E41" w:rsidRDefault="00A501F0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07.07.2023г.   № 68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с. Красный Лиман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О повышении (индексации)</w:t>
      </w:r>
    </w:p>
    <w:p w:rsidR="00532E41" w:rsidRPr="00532E41" w:rsidRDefault="00A501F0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должностных окладов, надбавок </w:t>
      </w:r>
    </w:p>
    <w:p w:rsidR="00A501F0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классный чин, пенсии за выслугу </w:t>
      </w:r>
    </w:p>
    <w:p w:rsidR="00A501F0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лет (доплаты к пенсии), ежемесячной </w:t>
      </w:r>
    </w:p>
    <w:p w:rsidR="00A501F0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денежной</w:t>
      </w:r>
      <w:r w:rsidR="00A501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выплаты к пенсии 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за выслугу лет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  целях  исполнения  </w:t>
      </w:r>
      <w:r w:rsidR="00A501F0">
        <w:rPr>
          <w:rFonts w:ascii="Times New Roman" w:eastAsia="Calibri" w:hAnsi="Times New Roman" w:cs="Times New Roman"/>
          <w:sz w:val="28"/>
          <w:szCs w:val="28"/>
          <w:lang w:eastAsia="en-US"/>
        </w:rPr>
        <w:t>Указа Губернатора Воронежской области  от  04.07.2023 № 109-у</w:t>
      </w:r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 повышении (индексации) денежного  вознаграждения,  должностных  окладов,  окладов  за  классный  чин,  пенсии  за  выслугу  лет (доплаты  к  пенсии), ежемесячной  денежной  выплаты  к  пенсии  за выслугу  лет», администрация  </w:t>
      </w:r>
      <w:proofErr w:type="spellStart"/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>Краснолиманского</w:t>
      </w:r>
      <w:proofErr w:type="spellEnd"/>
      <w:r w:rsidRPr="00532E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2E41" w:rsidRPr="00532E41" w:rsidRDefault="00532E41" w:rsidP="00532E4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32E41" w:rsidRPr="00532E41" w:rsidRDefault="00532E41" w:rsidP="00532E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 Повысит</w:t>
      </w:r>
      <w:r w:rsidR="00A501F0">
        <w:rPr>
          <w:rFonts w:ascii="Times New Roman" w:eastAsia="Times New Roman" w:hAnsi="Times New Roman" w:cs="Times New Roman"/>
          <w:sz w:val="28"/>
          <w:szCs w:val="28"/>
        </w:rPr>
        <w:t>ь (проиндексировать)  с  1 июля 2023 года в  1,06</w:t>
      </w:r>
      <w:r w:rsidRPr="00532E41">
        <w:rPr>
          <w:rFonts w:ascii="Times New Roman" w:eastAsia="Times New Roman" w:hAnsi="Times New Roman" w:cs="Times New Roman"/>
          <w:sz w:val="28"/>
          <w:szCs w:val="28"/>
        </w:rPr>
        <w:t>5 раза:</w:t>
      </w:r>
    </w:p>
    <w:p w:rsidR="00532E41" w:rsidRPr="00532E41" w:rsidRDefault="00532E41" w:rsidP="00532E41">
      <w:pPr>
        <w:numPr>
          <w:ilvl w:val="1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 оклады  лиц,  замещающих муниципальные  должности, должности  муниципальной  службы.</w:t>
      </w:r>
    </w:p>
    <w:p w:rsidR="00532E41" w:rsidRPr="00532E41" w:rsidRDefault="00532E41" w:rsidP="00532E41">
      <w:pPr>
        <w:numPr>
          <w:ilvl w:val="1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Надбавки к должностным  окладам  за  классный  чин</w:t>
      </w:r>
      <w:r w:rsidR="00A501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E41" w:rsidRPr="00532E41" w:rsidRDefault="00532E41" w:rsidP="00532E41">
      <w:pPr>
        <w:numPr>
          <w:ilvl w:val="1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Должностные  оклады  работников,  замещающих  должности,  не  являющиеся  должностями  муниципальной  службы  администрации </w:t>
      </w:r>
      <w:proofErr w:type="spellStart"/>
      <w:r w:rsidRPr="00532E41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32E41" w:rsidRPr="00532E41" w:rsidRDefault="00A501F0" w:rsidP="00532E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Проиндексировать  с 1 июля  2023 года  в  1,06</w:t>
      </w:r>
      <w:r w:rsidR="00532E41" w:rsidRPr="00532E41">
        <w:rPr>
          <w:rFonts w:ascii="Times New Roman" w:eastAsia="Times New Roman" w:hAnsi="Times New Roman" w:cs="Times New Roman"/>
          <w:sz w:val="28"/>
          <w:szCs w:val="28"/>
        </w:rPr>
        <w:t xml:space="preserve">5  раза  размеры  пенсии  за  выслугу  лет  (доплаты  к  пенсии),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назначенных и выплачиваемых лицам,</w:t>
      </w:r>
      <w:r w:rsidR="00532E41" w:rsidRPr="00532E41">
        <w:rPr>
          <w:rFonts w:ascii="Times New Roman" w:eastAsia="Times New Roman" w:hAnsi="Times New Roman" w:cs="Times New Roman"/>
          <w:sz w:val="28"/>
          <w:szCs w:val="28"/>
        </w:rPr>
        <w:t xml:space="preserve"> замещавшим  муниципальные  должности, должности  муниципальной  службы,  должности  в  </w:t>
      </w:r>
      <w:proofErr w:type="spellStart"/>
      <w:r w:rsidR="00532E41" w:rsidRPr="00532E41">
        <w:rPr>
          <w:rFonts w:ascii="Times New Roman" w:eastAsia="Times New Roman" w:hAnsi="Times New Roman" w:cs="Times New Roman"/>
          <w:sz w:val="28"/>
          <w:szCs w:val="28"/>
        </w:rPr>
        <w:t>Краснолиманском</w:t>
      </w:r>
      <w:proofErr w:type="spellEnd"/>
      <w:r w:rsidR="00532E41" w:rsidRPr="00532E41">
        <w:rPr>
          <w:rFonts w:ascii="Times New Roman" w:eastAsia="Times New Roman" w:hAnsi="Times New Roman" w:cs="Times New Roman"/>
          <w:sz w:val="28"/>
          <w:szCs w:val="28"/>
        </w:rPr>
        <w:t xml:space="preserve">  сельском  поселении  Панинского муниципального  района  Воронежской  области  до  введения  в  действие   Реестра  (перечня)  муниципальных  должностей.</w:t>
      </w:r>
    </w:p>
    <w:p w:rsidR="00532E41" w:rsidRPr="00532E41" w:rsidRDefault="00532E41" w:rsidP="00532E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Установить,  что  при  повышении  (индексации) должностных  окладов  и  надбавок  к  должностным  окладам  за  классный  чин  их  размеры  подлежат  округлению  до  целого  рубля  в  сторону  увеличения.</w:t>
      </w:r>
    </w:p>
    <w:p w:rsidR="00532E41" w:rsidRPr="00532E41" w:rsidRDefault="00532E41" w:rsidP="00532E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Внести  изменения  в  штатные  расписания  согласно  пункту  1  настоящего  постановления.</w:t>
      </w:r>
    </w:p>
    <w:p w:rsidR="00532E41" w:rsidRPr="00532E41" w:rsidRDefault="00532E41" w:rsidP="00532E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Произвести  в  установленном  порядке  перерасчет  назначенных  и  выплачиваемых  пенсий  за  выслугу  лет  (доплат  к  пенсии), ежемесячных  </w:t>
      </w:r>
      <w:r w:rsidRPr="00532E41">
        <w:rPr>
          <w:rFonts w:ascii="Times New Roman" w:eastAsia="Times New Roman" w:hAnsi="Times New Roman" w:cs="Times New Roman"/>
          <w:sz w:val="28"/>
          <w:szCs w:val="28"/>
        </w:rPr>
        <w:lastRenderedPageBreak/>
        <w:t>денежных  выплат  к  пенсии  за  выслугу  лет  категориям  пенсионеров,  указанным  в  пункте  2 настоящего  постановления.</w:t>
      </w:r>
    </w:p>
    <w:p w:rsidR="00532E41" w:rsidRPr="00532E41" w:rsidRDefault="00532E41" w:rsidP="00532E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 печатном  издании «Муниципальный  вестник </w:t>
      </w:r>
      <w:proofErr w:type="spellStart"/>
      <w:r w:rsidRPr="00532E41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поселения».</w:t>
      </w:r>
    </w:p>
    <w:p w:rsidR="00532E41" w:rsidRPr="00532E41" w:rsidRDefault="00532E41" w:rsidP="00532E41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                            за собой.</w:t>
      </w:r>
    </w:p>
    <w:p w:rsidR="00532E41" w:rsidRPr="00532E41" w:rsidRDefault="00532E41" w:rsidP="00532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2E41" w:rsidRPr="00532E41" w:rsidRDefault="00532E41" w:rsidP="00532E41">
      <w:pPr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32E41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53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E41" w:rsidRPr="00532E41" w:rsidRDefault="00532E41" w:rsidP="00532E41">
      <w:pPr>
        <w:rPr>
          <w:rFonts w:ascii="Times New Roman" w:eastAsia="Times New Roman" w:hAnsi="Times New Roman" w:cs="Times New Roman"/>
          <w:sz w:val="28"/>
          <w:szCs w:val="28"/>
        </w:rPr>
      </w:pPr>
      <w:r w:rsidRPr="00532E41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 А.А. Барабанов</w:t>
      </w:r>
    </w:p>
    <w:p w:rsidR="00B2293C" w:rsidRDefault="00B2293C" w:rsidP="003440DB">
      <w:pPr>
        <w:rPr>
          <w:rFonts w:ascii="Times New Roman" w:hAnsi="Times New Roman" w:cs="Times New Roman"/>
          <w:sz w:val="28"/>
          <w:szCs w:val="28"/>
        </w:rPr>
      </w:pPr>
    </w:p>
    <w:p w:rsidR="003440DB" w:rsidRPr="00B2293C" w:rsidRDefault="003440DB" w:rsidP="003440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40DB" w:rsidRPr="00B2293C" w:rsidSect="0092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9AB"/>
    <w:multiLevelType w:val="hybridMultilevel"/>
    <w:tmpl w:val="5908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A05D9"/>
    <w:multiLevelType w:val="multilevel"/>
    <w:tmpl w:val="A56CB66A"/>
    <w:lvl w:ilvl="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abstractNum w:abstractNumId="2">
    <w:nsid w:val="4E346358"/>
    <w:multiLevelType w:val="multilevel"/>
    <w:tmpl w:val="6A3257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13EB9"/>
    <w:rsid w:val="0001583A"/>
    <w:rsid w:val="00016101"/>
    <w:rsid w:val="0002473F"/>
    <w:rsid w:val="00034EB6"/>
    <w:rsid w:val="00037E81"/>
    <w:rsid w:val="00047025"/>
    <w:rsid w:val="000511FF"/>
    <w:rsid w:val="00052667"/>
    <w:rsid w:val="00052DBC"/>
    <w:rsid w:val="00053B1D"/>
    <w:rsid w:val="00057BD0"/>
    <w:rsid w:val="000673AB"/>
    <w:rsid w:val="00073576"/>
    <w:rsid w:val="00084CE1"/>
    <w:rsid w:val="00091259"/>
    <w:rsid w:val="000A5103"/>
    <w:rsid w:val="000B301C"/>
    <w:rsid w:val="000C4605"/>
    <w:rsid w:val="000E3DE8"/>
    <w:rsid w:val="000F1231"/>
    <w:rsid w:val="0011107D"/>
    <w:rsid w:val="0012022D"/>
    <w:rsid w:val="00122F48"/>
    <w:rsid w:val="0013550B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7DE8"/>
    <w:rsid w:val="001A1AB5"/>
    <w:rsid w:val="001A2CF6"/>
    <w:rsid w:val="001A632E"/>
    <w:rsid w:val="001B7A8B"/>
    <w:rsid w:val="001C251C"/>
    <w:rsid w:val="001C293C"/>
    <w:rsid w:val="001C6F3A"/>
    <w:rsid w:val="001D7355"/>
    <w:rsid w:val="0020191A"/>
    <w:rsid w:val="00202DB1"/>
    <w:rsid w:val="002046BD"/>
    <w:rsid w:val="00205539"/>
    <w:rsid w:val="002101AB"/>
    <w:rsid w:val="002109A3"/>
    <w:rsid w:val="00210ECA"/>
    <w:rsid w:val="00215278"/>
    <w:rsid w:val="00217D03"/>
    <w:rsid w:val="00222300"/>
    <w:rsid w:val="0023040C"/>
    <w:rsid w:val="0023509D"/>
    <w:rsid w:val="00235948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1A40"/>
    <w:rsid w:val="002A21EE"/>
    <w:rsid w:val="002A53F8"/>
    <w:rsid w:val="002B294D"/>
    <w:rsid w:val="002B49F8"/>
    <w:rsid w:val="002B78C7"/>
    <w:rsid w:val="002E1A9A"/>
    <w:rsid w:val="002E5004"/>
    <w:rsid w:val="002E5BAA"/>
    <w:rsid w:val="002F5289"/>
    <w:rsid w:val="002F5F33"/>
    <w:rsid w:val="002F6A84"/>
    <w:rsid w:val="003039F4"/>
    <w:rsid w:val="00305FD4"/>
    <w:rsid w:val="00310BE9"/>
    <w:rsid w:val="00311B69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62448"/>
    <w:rsid w:val="00363CC0"/>
    <w:rsid w:val="0036482E"/>
    <w:rsid w:val="003663A3"/>
    <w:rsid w:val="0037313F"/>
    <w:rsid w:val="00375B02"/>
    <w:rsid w:val="00381EE5"/>
    <w:rsid w:val="0038608B"/>
    <w:rsid w:val="00394852"/>
    <w:rsid w:val="003B1E28"/>
    <w:rsid w:val="003B4135"/>
    <w:rsid w:val="003B730E"/>
    <w:rsid w:val="003C5925"/>
    <w:rsid w:val="003C60AE"/>
    <w:rsid w:val="003C7989"/>
    <w:rsid w:val="003D0779"/>
    <w:rsid w:val="003D6FB6"/>
    <w:rsid w:val="003E2017"/>
    <w:rsid w:val="003E312D"/>
    <w:rsid w:val="003F1829"/>
    <w:rsid w:val="004070E0"/>
    <w:rsid w:val="00407433"/>
    <w:rsid w:val="004124C9"/>
    <w:rsid w:val="00421DF4"/>
    <w:rsid w:val="004244BD"/>
    <w:rsid w:val="00425158"/>
    <w:rsid w:val="004261BB"/>
    <w:rsid w:val="00433017"/>
    <w:rsid w:val="00440A4D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B68A2"/>
    <w:rsid w:val="004E006B"/>
    <w:rsid w:val="004E0C3C"/>
    <w:rsid w:val="004F1D4D"/>
    <w:rsid w:val="004F27D6"/>
    <w:rsid w:val="004F2893"/>
    <w:rsid w:val="004F2B98"/>
    <w:rsid w:val="004F2FC5"/>
    <w:rsid w:val="004F68EE"/>
    <w:rsid w:val="005016FD"/>
    <w:rsid w:val="005133CF"/>
    <w:rsid w:val="00530863"/>
    <w:rsid w:val="00532E41"/>
    <w:rsid w:val="00537F9F"/>
    <w:rsid w:val="005419CF"/>
    <w:rsid w:val="00541F42"/>
    <w:rsid w:val="00542B56"/>
    <w:rsid w:val="00553E6B"/>
    <w:rsid w:val="005558F9"/>
    <w:rsid w:val="0056382B"/>
    <w:rsid w:val="005723E7"/>
    <w:rsid w:val="0058249C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0421"/>
    <w:rsid w:val="005D5184"/>
    <w:rsid w:val="005F2225"/>
    <w:rsid w:val="0060655D"/>
    <w:rsid w:val="0061447E"/>
    <w:rsid w:val="00617181"/>
    <w:rsid w:val="00617A10"/>
    <w:rsid w:val="00620256"/>
    <w:rsid w:val="00620CE9"/>
    <w:rsid w:val="00631C39"/>
    <w:rsid w:val="00636727"/>
    <w:rsid w:val="0063775D"/>
    <w:rsid w:val="006378CB"/>
    <w:rsid w:val="00644CC9"/>
    <w:rsid w:val="00650CC3"/>
    <w:rsid w:val="00652F2B"/>
    <w:rsid w:val="006556F8"/>
    <w:rsid w:val="006934FF"/>
    <w:rsid w:val="00694F6A"/>
    <w:rsid w:val="00696B66"/>
    <w:rsid w:val="006B2620"/>
    <w:rsid w:val="006B2624"/>
    <w:rsid w:val="006B7E72"/>
    <w:rsid w:val="006C06F5"/>
    <w:rsid w:val="006C086C"/>
    <w:rsid w:val="006C2F45"/>
    <w:rsid w:val="006C5CB9"/>
    <w:rsid w:val="006D16E8"/>
    <w:rsid w:val="006F5EAE"/>
    <w:rsid w:val="007077D1"/>
    <w:rsid w:val="0071374C"/>
    <w:rsid w:val="00713EEA"/>
    <w:rsid w:val="00714BBF"/>
    <w:rsid w:val="007167F8"/>
    <w:rsid w:val="00745907"/>
    <w:rsid w:val="00745FDF"/>
    <w:rsid w:val="00752687"/>
    <w:rsid w:val="00756D99"/>
    <w:rsid w:val="00761F62"/>
    <w:rsid w:val="00767F96"/>
    <w:rsid w:val="00775C1F"/>
    <w:rsid w:val="007867E6"/>
    <w:rsid w:val="00787C3D"/>
    <w:rsid w:val="00792280"/>
    <w:rsid w:val="00796484"/>
    <w:rsid w:val="007A2A0A"/>
    <w:rsid w:val="007B45AC"/>
    <w:rsid w:val="007B6EFF"/>
    <w:rsid w:val="007B6F7A"/>
    <w:rsid w:val="007D3838"/>
    <w:rsid w:val="007E26B4"/>
    <w:rsid w:val="007F0386"/>
    <w:rsid w:val="007F1B5A"/>
    <w:rsid w:val="007F7AA8"/>
    <w:rsid w:val="0080186C"/>
    <w:rsid w:val="0080377A"/>
    <w:rsid w:val="00822142"/>
    <w:rsid w:val="00822A72"/>
    <w:rsid w:val="00823B5E"/>
    <w:rsid w:val="0083554A"/>
    <w:rsid w:val="00840973"/>
    <w:rsid w:val="008423EE"/>
    <w:rsid w:val="00873323"/>
    <w:rsid w:val="008734B6"/>
    <w:rsid w:val="00880B99"/>
    <w:rsid w:val="0089502E"/>
    <w:rsid w:val="00896DF5"/>
    <w:rsid w:val="008A08FE"/>
    <w:rsid w:val="008A0C92"/>
    <w:rsid w:val="008C56F9"/>
    <w:rsid w:val="008C7AAE"/>
    <w:rsid w:val="008D3C51"/>
    <w:rsid w:val="008E06A1"/>
    <w:rsid w:val="008E2100"/>
    <w:rsid w:val="008F37A3"/>
    <w:rsid w:val="00910925"/>
    <w:rsid w:val="00925C9C"/>
    <w:rsid w:val="00926587"/>
    <w:rsid w:val="009266E0"/>
    <w:rsid w:val="009330C2"/>
    <w:rsid w:val="00950ABF"/>
    <w:rsid w:val="009525BE"/>
    <w:rsid w:val="00952D0D"/>
    <w:rsid w:val="00957C40"/>
    <w:rsid w:val="00982A08"/>
    <w:rsid w:val="00984796"/>
    <w:rsid w:val="0099653C"/>
    <w:rsid w:val="009A2FA3"/>
    <w:rsid w:val="009B4ED7"/>
    <w:rsid w:val="009D1D96"/>
    <w:rsid w:val="009D39E6"/>
    <w:rsid w:val="009D586D"/>
    <w:rsid w:val="009D6D3F"/>
    <w:rsid w:val="009D7523"/>
    <w:rsid w:val="009E5C17"/>
    <w:rsid w:val="00A227A9"/>
    <w:rsid w:val="00A26EE5"/>
    <w:rsid w:val="00A40844"/>
    <w:rsid w:val="00A43FA3"/>
    <w:rsid w:val="00A461E1"/>
    <w:rsid w:val="00A501F0"/>
    <w:rsid w:val="00A530D8"/>
    <w:rsid w:val="00A5394C"/>
    <w:rsid w:val="00A6019A"/>
    <w:rsid w:val="00A61FF0"/>
    <w:rsid w:val="00A66550"/>
    <w:rsid w:val="00A67BBB"/>
    <w:rsid w:val="00A71FFB"/>
    <w:rsid w:val="00A85726"/>
    <w:rsid w:val="00A877DB"/>
    <w:rsid w:val="00AA3F19"/>
    <w:rsid w:val="00AA73DB"/>
    <w:rsid w:val="00AA7E09"/>
    <w:rsid w:val="00AB1D73"/>
    <w:rsid w:val="00AC1BD3"/>
    <w:rsid w:val="00AC550D"/>
    <w:rsid w:val="00AD074E"/>
    <w:rsid w:val="00AD700B"/>
    <w:rsid w:val="00B07147"/>
    <w:rsid w:val="00B11A77"/>
    <w:rsid w:val="00B2293C"/>
    <w:rsid w:val="00B26C8F"/>
    <w:rsid w:val="00B301A5"/>
    <w:rsid w:val="00B348FE"/>
    <w:rsid w:val="00B47906"/>
    <w:rsid w:val="00B52E5D"/>
    <w:rsid w:val="00B567E4"/>
    <w:rsid w:val="00B60BF4"/>
    <w:rsid w:val="00B6110F"/>
    <w:rsid w:val="00B72672"/>
    <w:rsid w:val="00B770BA"/>
    <w:rsid w:val="00B815AF"/>
    <w:rsid w:val="00B97253"/>
    <w:rsid w:val="00BA04E2"/>
    <w:rsid w:val="00BA0890"/>
    <w:rsid w:val="00BA210F"/>
    <w:rsid w:val="00BB0D62"/>
    <w:rsid w:val="00BD07C5"/>
    <w:rsid w:val="00BE2BE9"/>
    <w:rsid w:val="00BF08D0"/>
    <w:rsid w:val="00BF662B"/>
    <w:rsid w:val="00C03461"/>
    <w:rsid w:val="00C20454"/>
    <w:rsid w:val="00C21535"/>
    <w:rsid w:val="00C23E02"/>
    <w:rsid w:val="00C2695C"/>
    <w:rsid w:val="00C40EE8"/>
    <w:rsid w:val="00C44429"/>
    <w:rsid w:val="00C460D8"/>
    <w:rsid w:val="00C46B67"/>
    <w:rsid w:val="00C60754"/>
    <w:rsid w:val="00C6422D"/>
    <w:rsid w:val="00C718E9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D6826"/>
    <w:rsid w:val="00CD69FD"/>
    <w:rsid w:val="00CE3889"/>
    <w:rsid w:val="00CF5111"/>
    <w:rsid w:val="00D04E0B"/>
    <w:rsid w:val="00D068D9"/>
    <w:rsid w:val="00D13594"/>
    <w:rsid w:val="00D238CB"/>
    <w:rsid w:val="00D407EF"/>
    <w:rsid w:val="00D46D2C"/>
    <w:rsid w:val="00D66A26"/>
    <w:rsid w:val="00D73B3F"/>
    <w:rsid w:val="00D7597F"/>
    <w:rsid w:val="00D75B6F"/>
    <w:rsid w:val="00D8056A"/>
    <w:rsid w:val="00D81646"/>
    <w:rsid w:val="00D82474"/>
    <w:rsid w:val="00DA6790"/>
    <w:rsid w:val="00DB3B54"/>
    <w:rsid w:val="00DB7C32"/>
    <w:rsid w:val="00DC0CAB"/>
    <w:rsid w:val="00DD5B78"/>
    <w:rsid w:val="00DD64B5"/>
    <w:rsid w:val="00DE6F18"/>
    <w:rsid w:val="00DF2351"/>
    <w:rsid w:val="00DF68D5"/>
    <w:rsid w:val="00E004B0"/>
    <w:rsid w:val="00E02FE6"/>
    <w:rsid w:val="00E03E70"/>
    <w:rsid w:val="00E212BD"/>
    <w:rsid w:val="00E318D5"/>
    <w:rsid w:val="00E33DE0"/>
    <w:rsid w:val="00E33EE9"/>
    <w:rsid w:val="00E54C00"/>
    <w:rsid w:val="00E565BE"/>
    <w:rsid w:val="00E720C2"/>
    <w:rsid w:val="00E91AA3"/>
    <w:rsid w:val="00E9467D"/>
    <w:rsid w:val="00E963AD"/>
    <w:rsid w:val="00EA045F"/>
    <w:rsid w:val="00EB7D41"/>
    <w:rsid w:val="00EC67D0"/>
    <w:rsid w:val="00ED64F0"/>
    <w:rsid w:val="00EF6EF3"/>
    <w:rsid w:val="00F02298"/>
    <w:rsid w:val="00F10A4B"/>
    <w:rsid w:val="00F162E7"/>
    <w:rsid w:val="00F2226F"/>
    <w:rsid w:val="00F22800"/>
    <w:rsid w:val="00F30850"/>
    <w:rsid w:val="00F3213D"/>
    <w:rsid w:val="00F56BCA"/>
    <w:rsid w:val="00F604EF"/>
    <w:rsid w:val="00F6601A"/>
    <w:rsid w:val="00F66D2E"/>
    <w:rsid w:val="00F7295C"/>
    <w:rsid w:val="00F818DC"/>
    <w:rsid w:val="00F83643"/>
    <w:rsid w:val="00F848B4"/>
    <w:rsid w:val="00F90245"/>
    <w:rsid w:val="00FA6A3D"/>
    <w:rsid w:val="00FB5E88"/>
    <w:rsid w:val="00FC5FF7"/>
    <w:rsid w:val="00FC678F"/>
    <w:rsid w:val="00FC7B4C"/>
    <w:rsid w:val="00FE0285"/>
    <w:rsid w:val="00FE6176"/>
    <w:rsid w:val="00FF3849"/>
    <w:rsid w:val="00FF5C8E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67B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8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177</cp:revision>
  <cp:lastPrinted>2023-07-14T12:59:00Z</cp:lastPrinted>
  <dcterms:created xsi:type="dcterms:W3CDTF">2014-08-08T08:18:00Z</dcterms:created>
  <dcterms:modified xsi:type="dcterms:W3CDTF">2023-07-14T13:01:00Z</dcterms:modified>
</cp:coreProperties>
</file>