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8D068" w14:textId="77777777" w:rsidR="002039E6" w:rsidRPr="002039E6" w:rsidRDefault="002039E6" w:rsidP="002039E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9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14:paraId="785009BC" w14:textId="77777777" w:rsidR="002039E6" w:rsidRPr="002039E6" w:rsidRDefault="002039E6" w:rsidP="002039E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9E6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КРАСНОЛИМАНСКОГО СЕЛЬСКОГО ПОСЕЛЕНИЯ</w:t>
      </w:r>
    </w:p>
    <w:p w14:paraId="319256FA" w14:textId="77777777" w:rsidR="002039E6" w:rsidRPr="002039E6" w:rsidRDefault="002039E6" w:rsidP="002039E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9E6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ПАНИНСКОГО МУНИЦИПАЛЬНОГО РАЙОНА</w:t>
      </w:r>
    </w:p>
    <w:p w14:paraId="561F7B07" w14:textId="77777777" w:rsidR="002039E6" w:rsidRPr="002039E6" w:rsidRDefault="002039E6" w:rsidP="002039E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9E6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10BF9CF4" w14:textId="77777777" w:rsidR="002039E6" w:rsidRPr="002039E6" w:rsidRDefault="002039E6" w:rsidP="002039E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F4F537" w14:textId="77777777" w:rsidR="002039E6" w:rsidRPr="002039E6" w:rsidRDefault="002039E6" w:rsidP="002039E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2039E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2039E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14:paraId="4D6FF7C7" w14:textId="77777777" w:rsidR="002039E6" w:rsidRPr="002039E6" w:rsidRDefault="002039E6" w:rsidP="002039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815AFE" w14:textId="23D6A9C1" w:rsidR="002039E6" w:rsidRPr="002039E6" w:rsidRDefault="00F04F90" w:rsidP="002039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27</w:t>
      </w:r>
      <w:r w:rsidR="008614FF">
        <w:rPr>
          <w:rFonts w:ascii="Times New Roman" w:eastAsia="Times New Roman" w:hAnsi="Times New Roman" w:cs="Times New Roman"/>
          <w:sz w:val="28"/>
          <w:szCs w:val="28"/>
          <w:lang w:eastAsia="ar-SA"/>
        </w:rPr>
        <w:t>.06.2022 г. № 75</w:t>
      </w:r>
    </w:p>
    <w:p w14:paraId="0C8CA9FA" w14:textId="77777777" w:rsidR="002039E6" w:rsidRPr="002039E6" w:rsidRDefault="002039E6" w:rsidP="002039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9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Красный Лиман </w:t>
      </w:r>
    </w:p>
    <w:p w14:paraId="690FF35A" w14:textId="77777777" w:rsidR="008C1433" w:rsidRPr="008C1433" w:rsidRDefault="008C1433" w:rsidP="008C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0F652C" w14:textId="77777777" w:rsidR="002039E6" w:rsidRDefault="008C1433" w:rsidP="00203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9E6">
        <w:rPr>
          <w:rFonts w:ascii="Times New Roman" w:hAnsi="Times New Roman" w:cs="Times New Roman"/>
          <w:sz w:val="28"/>
          <w:szCs w:val="28"/>
        </w:rPr>
        <w:t xml:space="preserve">О мерах по выявлению и уничтожению </w:t>
      </w:r>
    </w:p>
    <w:p w14:paraId="3288FB41" w14:textId="77777777" w:rsidR="002039E6" w:rsidRDefault="008C1433" w:rsidP="00203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9E6">
        <w:rPr>
          <w:rFonts w:ascii="Times New Roman" w:hAnsi="Times New Roman" w:cs="Times New Roman"/>
          <w:sz w:val="28"/>
          <w:szCs w:val="28"/>
        </w:rPr>
        <w:t xml:space="preserve">очагов произрастания дикорастущих </w:t>
      </w:r>
    </w:p>
    <w:p w14:paraId="5D4EE7B4" w14:textId="77777777" w:rsidR="002039E6" w:rsidRDefault="008C1433" w:rsidP="002039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039E6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2039E6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</w:p>
    <w:p w14:paraId="4106F075" w14:textId="77777777" w:rsidR="002039E6" w:rsidRDefault="002039E6" w:rsidP="00203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29D4ACF" w14:textId="77777777" w:rsidR="002039E6" w:rsidRDefault="002039E6" w:rsidP="00203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</w:t>
      </w:r>
    </w:p>
    <w:p w14:paraId="23F7ABEC" w14:textId="574BBC51" w:rsidR="008C1433" w:rsidRPr="008C1433" w:rsidRDefault="002039E6" w:rsidP="00203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14:paraId="64227143" w14:textId="09DD8B13" w:rsidR="008C1433" w:rsidRPr="008C1433" w:rsidRDefault="008C1433" w:rsidP="008C14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1433">
        <w:rPr>
          <w:rFonts w:ascii="Times New Roman" w:hAnsi="Times New Roman" w:cs="Times New Roman"/>
          <w:sz w:val="28"/>
          <w:szCs w:val="28"/>
        </w:rPr>
        <w:t xml:space="preserve">В целях предотвращения распространения очагов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администрация</w:t>
      </w:r>
      <w:r w:rsidR="002039E6" w:rsidRPr="00203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9E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2039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86000C4" w14:textId="77777777" w:rsidR="008C1433" w:rsidRPr="008C1433" w:rsidRDefault="008C1433" w:rsidP="008C1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60A287C" w14:textId="3D1E11AF"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№ 1.</w:t>
      </w:r>
    </w:p>
    <w:p w14:paraId="3EBFE940" w14:textId="758652A9"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положение о рабочей группе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№ 2.</w:t>
      </w:r>
    </w:p>
    <w:p w14:paraId="51A66121" w14:textId="1227BD37" w:rsidR="008C1433" w:rsidRPr="008C1433" w:rsidRDefault="008C1433" w:rsidP="008C1433">
      <w:pPr>
        <w:jc w:val="both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выявлению и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2039E6" w:rsidRPr="00203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9E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2039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39E6" w:rsidRPr="008C1433">
        <w:rPr>
          <w:rFonts w:ascii="Times New Roman" w:hAnsi="Times New Roman" w:cs="Times New Roman"/>
          <w:sz w:val="28"/>
          <w:szCs w:val="28"/>
        </w:rPr>
        <w:t xml:space="preserve"> </w:t>
      </w:r>
      <w:r w:rsidRPr="008C1433">
        <w:rPr>
          <w:rFonts w:ascii="Times New Roman" w:hAnsi="Times New Roman" w:cs="Times New Roman"/>
          <w:sz w:val="28"/>
          <w:szCs w:val="28"/>
        </w:rPr>
        <w:t xml:space="preserve">согласно приложению № 3. </w:t>
      </w:r>
    </w:p>
    <w:p w14:paraId="76E915DD" w14:textId="622EBC8D"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1433">
        <w:rPr>
          <w:rFonts w:ascii="Times New Roman" w:hAnsi="Times New Roman" w:cs="Times New Roman"/>
          <w:sz w:val="28"/>
          <w:szCs w:val="28"/>
        </w:rPr>
        <w:t xml:space="preserve">Обратить внимание </w:t>
      </w:r>
      <w:r w:rsidR="002039E6">
        <w:rPr>
          <w:rFonts w:ascii="Times New Roman" w:hAnsi="Times New Roman" w:cs="Times New Roman"/>
          <w:sz w:val="28"/>
          <w:szCs w:val="28"/>
        </w:rPr>
        <w:t>жителей населенных пунктов</w:t>
      </w:r>
      <w:r w:rsidR="002039E6" w:rsidRPr="00203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9E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2039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1433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proofErr w:type="spellStart"/>
      <w:r w:rsidR="002039E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2039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39E6" w:rsidRPr="008C1433">
        <w:rPr>
          <w:rFonts w:ascii="Times New Roman" w:hAnsi="Times New Roman" w:cs="Times New Roman"/>
          <w:sz w:val="28"/>
          <w:szCs w:val="28"/>
        </w:rPr>
        <w:t xml:space="preserve"> </w:t>
      </w:r>
      <w:r w:rsidRPr="008C1433">
        <w:rPr>
          <w:rFonts w:ascii="Times New Roman" w:hAnsi="Times New Roman" w:cs="Times New Roman"/>
          <w:sz w:val="28"/>
          <w:szCs w:val="28"/>
        </w:rPr>
        <w:t xml:space="preserve">на необходимость принятия мер по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растений, на участках, находящихся у них в пользовании.</w:t>
      </w:r>
    </w:p>
    <w:p w14:paraId="6ABC32FF" w14:textId="08070E98" w:rsidR="008C1433" w:rsidRDefault="00452D35" w:rsidP="00CF2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CF268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порядке, определенном Уставом</w:t>
      </w:r>
      <w:r w:rsidR="002039E6" w:rsidRPr="00203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9E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2039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CF2688">
        <w:rPr>
          <w:rFonts w:ascii="Times New Roman" w:hAnsi="Times New Roman" w:cs="Times New Roman"/>
          <w:sz w:val="28"/>
          <w:szCs w:val="28"/>
        </w:rPr>
        <w:t xml:space="preserve"> и на официальном</w:t>
      </w:r>
      <w:r w:rsidR="00CF2688">
        <w:rPr>
          <w:rFonts w:ascii="Times New Roman" w:hAnsi="Times New Roman" w:cs="Times New Roman"/>
          <w:sz w:val="28"/>
          <w:szCs w:val="28"/>
        </w:rPr>
        <w:t xml:space="preserve"> сайте  администрации    </w:t>
      </w:r>
      <w:proofErr w:type="spellStart"/>
      <w:r w:rsidR="002039E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2039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F2688">
        <w:rPr>
          <w:rFonts w:ascii="Times New Roman" w:hAnsi="Times New Roman" w:cs="Times New Roman"/>
          <w:sz w:val="28"/>
          <w:szCs w:val="28"/>
        </w:rPr>
        <w:t xml:space="preserve">в сети  «Интернет». </w:t>
      </w:r>
    </w:p>
    <w:p w14:paraId="0B93DD04" w14:textId="77777777" w:rsidR="00156A19" w:rsidRDefault="00452D35" w:rsidP="00156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1433" w:rsidRPr="00CF26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1433" w:rsidRPr="00CF26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6E077BD2" w14:textId="429299FA" w:rsidR="008C1433" w:rsidRPr="002039E6" w:rsidRDefault="008C1433" w:rsidP="00156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688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 w:rsidR="002039E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2039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39E6" w:rsidRPr="00CF26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2688" w:rsidRPr="00CF2688">
        <w:rPr>
          <w:rFonts w:ascii="Times New Roman" w:hAnsi="Times New Roman" w:cs="Times New Roman"/>
          <w:i/>
          <w:sz w:val="28"/>
          <w:szCs w:val="28"/>
        </w:rPr>
        <w:t>_______</w:t>
      </w:r>
      <w:r w:rsidR="002039E6">
        <w:rPr>
          <w:rFonts w:ascii="Times New Roman" w:hAnsi="Times New Roman" w:cs="Times New Roman"/>
          <w:i/>
          <w:sz w:val="28"/>
          <w:szCs w:val="28"/>
        </w:rPr>
        <w:t>_________</w:t>
      </w:r>
      <w:proofErr w:type="spellStart"/>
      <w:r w:rsidR="002039E6">
        <w:rPr>
          <w:rFonts w:ascii="Times New Roman" w:hAnsi="Times New Roman" w:cs="Times New Roman"/>
          <w:sz w:val="28"/>
          <w:szCs w:val="28"/>
        </w:rPr>
        <w:t>А.А.Барабанов</w:t>
      </w:r>
      <w:proofErr w:type="spellEnd"/>
    </w:p>
    <w:p w14:paraId="30261150" w14:textId="5FD9107B" w:rsidR="008C1433" w:rsidRPr="008C1433" w:rsidRDefault="008C1433" w:rsidP="00CF2688">
      <w:r w:rsidRPr="008C1433">
        <w:br w:type="page"/>
      </w:r>
    </w:p>
    <w:p w14:paraId="1D7C98E1" w14:textId="77777777" w:rsidR="00CF2688" w:rsidRPr="00CF2688" w:rsidRDefault="008C1433" w:rsidP="00CF2688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1" w:name="_Hlk105514611"/>
      <w:bookmarkStart w:id="2" w:name="_Hlk105513892"/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Приложение </w:t>
      </w:r>
      <w:r w:rsidR="00CF2688" w:rsidRPr="00CF2688">
        <w:rPr>
          <w:rFonts w:ascii="Times New Roman" w:hAnsi="Times New Roman" w:cs="Times New Roman"/>
          <w:sz w:val="28"/>
          <w:szCs w:val="28"/>
          <w:vertAlign w:val="superscript"/>
        </w:rPr>
        <w:t xml:space="preserve">№ </w:t>
      </w:r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</w:p>
    <w:p w14:paraId="6C40AB3C" w14:textId="3E3D8F11" w:rsidR="00CF2688" w:rsidRPr="00CF2688" w:rsidRDefault="008C1433" w:rsidP="00CF2688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t>к постановлению администрации</w:t>
      </w:r>
    </w:p>
    <w:p w14:paraId="5AA652B8" w14:textId="77777777" w:rsidR="00CF2688" w:rsidRPr="00CF2688" w:rsidRDefault="00CF2688" w:rsidP="00CF26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15C412E" w14:textId="77777777" w:rsidR="008D089B" w:rsidRDefault="002039E6" w:rsidP="00CF268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77120C7F" w14:textId="6E5C3D00" w:rsidR="00CF2688" w:rsidRPr="00CF2688" w:rsidRDefault="00CF2688" w:rsidP="00CF26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2D35">
        <w:rPr>
          <w:rFonts w:ascii="Times New Roman" w:hAnsi="Times New Roman" w:cs="Times New Roman"/>
          <w:sz w:val="28"/>
          <w:szCs w:val="28"/>
        </w:rPr>
        <w:t>т 27</w:t>
      </w:r>
      <w:r w:rsidR="008D089B">
        <w:rPr>
          <w:rFonts w:ascii="Times New Roman" w:hAnsi="Times New Roman" w:cs="Times New Roman"/>
          <w:sz w:val="28"/>
          <w:szCs w:val="28"/>
        </w:rPr>
        <w:t>.06.</w:t>
      </w:r>
      <w:r w:rsidRPr="00CF2688">
        <w:rPr>
          <w:rFonts w:ascii="Times New Roman" w:hAnsi="Times New Roman" w:cs="Times New Roman"/>
          <w:sz w:val="28"/>
          <w:szCs w:val="28"/>
        </w:rPr>
        <w:t xml:space="preserve"> 2022 № </w:t>
      </w:r>
      <w:bookmarkEnd w:id="1"/>
      <w:r w:rsidR="008D089B">
        <w:rPr>
          <w:rFonts w:ascii="Times New Roman" w:hAnsi="Times New Roman" w:cs="Times New Roman"/>
          <w:sz w:val="28"/>
          <w:szCs w:val="28"/>
        </w:rPr>
        <w:t>75</w:t>
      </w:r>
    </w:p>
    <w:bookmarkEnd w:id="2"/>
    <w:p w14:paraId="3A8C050A" w14:textId="14082BA8" w:rsidR="008C1433" w:rsidRPr="008C1433" w:rsidRDefault="008C1433" w:rsidP="008C1433"/>
    <w:p w14:paraId="18F21FCB" w14:textId="52860B81" w:rsidR="00CF2688" w:rsidRPr="00CF2688" w:rsidRDefault="008C1433" w:rsidP="00CF26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88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выявлению и уничтожению дикорастущих, </w:t>
      </w:r>
      <w:proofErr w:type="spellStart"/>
      <w:r w:rsidRPr="00CF2688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CF2688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proofErr w:type="spellStart"/>
      <w:r w:rsidR="008D089B" w:rsidRPr="008D089B">
        <w:rPr>
          <w:rFonts w:ascii="Times New Roman" w:hAnsi="Times New Roman" w:cs="Times New Roman"/>
          <w:b/>
          <w:sz w:val="28"/>
          <w:szCs w:val="28"/>
        </w:rPr>
        <w:t>Краснолиманского</w:t>
      </w:r>
      <w:proofErr w:type="spellEnd"/>
      <w:r w:rsidR="008D089B" w:rsidRPr="008D08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F9CEA15" w14:textId="77777777" w:rsidR="00CF2688" w:rsidRPr="00CF2688" w:rsidRDefault="00CF2688" w:rsidP="00CF26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C623B50" w14:textId="77777777" w:rsidR="008D089B" w:rsidRDefault="008C1433" w:rsidP="0095416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Председатель рабочей группы:</w:t>
      </w:r>
    </w:p>
    <w:p w14:paraId="448158BD" w14:textId="4C94F8B9" w:rsidR="008C1433" w:rsidRPr="008D089B" w:rsidRDefault="008D089B" w:rsidP="0095416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Барабанов А.А.</w:t>
      </w:r>
      <w:r>
        <w:rPr>
          <w:rFonts w:ascii="Times New Roman" w:hAnsi="Times New Roman" w:cs="Times New Roman"/>
          <w:sz w:val="28"/>
          <w:szCs w:val="28"/>
        </w:rPr>
        <w:t xml:space="preserve"> —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1361BA9" w14:textId="77777777"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Секретарь рабочей группы:</w:t>
      </w:r>
    </w:p>
    <w:p w14:paraId="03CFE370" w14:textId="0F0FA566" w:rsidR="008C1433" w:rsidRPr="00954160" w:rsidRDefault="008D089B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Сурина Е.А.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954E646" w14:textId="77777777"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Члены рабочей группы:</w:t>
      </w:r>
    </w:p>
    <w:p w14:paraId="225D4CA2" w14:textId="7C453A1B" w:rsidR="00A572F6" w:rsidRDefault="00A572F6" w:rsidP="00A57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Рязанцева Н.А.</w:t>
      </w:r>
      <w:r w:rsidRPr="00954160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954160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6D32342" w14:textId="639D2095" w:rsidR="00A572F6" w:rsidRPr="00954160" w:rsidRDefault="00A572F6" w:rsidP="00A57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 Б.А.</w:t>
      </w:r>
      <w:r w:rsidRPr="00A5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депутат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452D3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7B5F9BC" w14:textId="2C8FA147" w:rsidR="00CF2688" w:rsidRDefault="00CF2688" w:rsidP="008C1433"/>
    <w:p w14:paraId="1D2AD997" w14:textId="0FEA438F" w:rsidR="00CF2688" w:rsidRDefault="00CF2688" w:rsidP="008C1433"/>
    <w:p w14:paraId="292E864A" w14:textId="78E28757" w:rsidR="00CF2688" w:rsidRDefault="00CF2688" w:rsidP="008C1433"/>
    <w:p w14:paraId="256F193B" w14:textId="3227B364" w:rsidR="00CF2688" w:rsidRDefault="00CF2688" w:rsidP="008C1433"/>
    <w:p w14:paraId="3819DDB1" w14:textId="535AAB63" w:rsidR="00CF2688" w:rsidRDefault="00CF2688" w:rsidP="008C1433"/>
    <w:p w14:paraId="586DD7DE" w14:textId="08FF56DD" w:rsidR="00CF2688" w:rsidRDefault="00CF2688" w:rsidP="008C1433"/>
    <w:p w14:paraId="46B40F63" w14:textId="04BF1E2A" w:rsidR="00CF2688" w:rsidRDefault="00CF2688" w:rsidP="008C1433"/>
    <w:p w14:paraId="476E5D94" w14:textId="77777777" w:rsidR="00CF2688" w:rsidRDefault="00CF2688" w:rsidP="008C1433"/>
    <w:p w14:paraId="0F08EFF4" w14:textId="77777777" w:rsidR="00452D35" w:rsidRDefault="00452D35" w:rsidP="008C1433"/>
    <w:p w14:paraId="64EA1AB6" w14:textId="77777777" w:rsidR="00452D35" w:rsidRDefault="00452D35" w:rsidP="008C1433"/>
    <w:p w14:paraId="040FA55E" w14:textId="77777777" w:rsidR="00452D35" w:rsidRDefault="00452D35" w:rsidP="008C1433"/>
    <w:p w14:paraId="6747B42E" w14:textId="77777777" w:rsidR="00452D35" w:rsidRDefault="00452D35" w:rsidP="008C1433"/>
    <w:p w14:paraId="44D828EB" w14:textId="77777777" w:rsidR="00452D35" w:rsidRDefault="00452D35" w:rsidP="008C1433"/>
    <w:p w14:paraId="33A6A1E7" w14:textId="77777777" w:rsidR="00452D35" w:rsidRPr="008C1433" w:rsidRDefault="00452D35" w:rsidP="008C1433"/>
    <w:p w14:paraId="647E8C80" w14:textId="0F801CAD" w:rsidR="00954160" w:rsidRPr="00CF2688" w:rsidRDefault="00954160" w:rsidP="00954160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65E10861" w14:textId="77777777" w:rsidR="00954160" w:rsidRPr="00CF2688" w:rsidRDefault="00954160" w:rsidP="00954160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t>к постановлению администрации</w:t>
      </w:r>
    </w:p>
    <w:p w14:paraId="050B5113" w14:textId="77777777" w:rsidR="00954160" w:rsidRPr="00CF2688" w:rsidRDefault="00954160" w:rsidP="009541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5C518E5" w14:textId="77777777" w:rsidR="00A572F6" w:rsidRDefault="00A572F6" w:rsidP="00954160">
      <w:pPr>
        <w:jc w:val="right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00D5AD6" w14:textId="7B03A24B" w:rsidR="00954160" w:rsidRPr="00CF2688" w:rsidRDefault="00A572F6" w:rsidP="009541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60">
        <w:rPr>
          <w:rFonts w:ascii="Times New Roman" w:hAnsi="Times New Roman" w:cs="Times New Roman"/>
          <w:sz w:val="28"/>
          <w:szCs w:val="28"/>
        </w:rPr>
        <w:t>о</w:t>
      </w:r>
      <w:r w:rsidR="00452D35">
        <w:rPr>
          <w:rFonts w:ascii="Times New Roman" w:hAnsi="Times New Roman" w:cs="Times New Roman"/>
          <w:sz w:val="28"/>
          <w:szCs w:val="28"/>
        </w:rPr>
        <w:t>т 27</w:t>
      </w:r>
      <w:r>
        <w:rPr>
          <w:rFonts w:ascii="Times New Roman" w:hAnsi="Times New Roman" w:cs="Times New Roman"/>
          <w:sz w:val="28"/>
          <w:szCs w:val="28"/>
        </w:rPr>
        <w:t>.06.2022 № 75</w:t>
      </w:r>
    </w:p>
    <w:p w14:paraId="6A5C425D" w14:textId="77777777" w:rsidR="00954160" w:rsidRDefault="00954160" w:rsidP="008C1433"/>
    <w:p w14:paraId="3F6AF6FB" w14:textId="386DE0F7" w:rsidR="008C1433" w:rsidRPr="00954160" w:rsidRDefault="008C1433" w:rsidP="0095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591CCC9" w14:textId="2F7934ED" w:rsidR="008C1433" w:rsidRPr="00A572F6" w:rsidRDefault="008C1433" w:rsidP="00954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выявлению и уничтожению дикорастущих </w:t>
      </w:r>
      <w:proofErr w:type="spellStart"/>
      <w:r w:rsidRPr="00954160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954160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r w:rsidR="00954160" w:rsidRPr="00954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72F6" w:rsidRPr="00A572F6">
        <w:rPr>
          <w:rFonts w:ascii="Times New Roman" w:hAnsi="Times New Roman" w:cs="Times New Roman"/>
          <w:b/>
          <w:sz w:val="28"/>
          <w:szCs w:val="28"/>
        </w:rPr>
        <w:t>Краснолиманского</w:t>
      </w:r>
      <w:proofErr w:type="spellEnd"/>
      <w:r w:rsidR="00A572F6" w:rsidRPr="00A572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43FEA1A3" w14:textId="77777777" w:rsidR="00954160" w:rsidRPr="00954160" w:rsidRDefault="00954160" w:rsidP="0095416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69E714" w14:textId="4E596273"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4160">
        <w:rPr>
          <w:rFonts w:ascii="Times New Roman" w:hAnsi="Times New Roman" w:cs="Times New Roman"/>
          <w:sz w:val="28"/>
          <w:szCs w:val="28"/>
        </w:rPr>
        <w:t>.</w:t>
      </w:r>
      <w:r w:rsidR="008C1433" w:rsidRPr="0095416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AD2BC9E" w14:textId="07D155AC"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по выявлению и уничтожению дикорастущих </w:t>
      </w:r>
      <w:proofErr w:type="spellStart"/>
      <w:r w:rsidR="008C1433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8C1433" w:rsidRPr="00954160">
        <w:rPr>
          <w:rFonts w:ascii="Times New Roman" w:hAnsi="Times New Roman" w:cs="Times New Roman"/>
          <w:sz w:val="28"/>
          <w:szCs w:val="28"/>
        </w:rPr>
        <w:t xml:space="preserve"> растений на территории  </w:t>
      </w:r>
      <w:proofErr w:type="spellStart"/>
      <w:r w:rsidR="00A572F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72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72F6"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8C1433" w:rsidRPr="00954160">
        <w:rPr>
          <w:rFonts w:ascii="Times New Roman" w:hAnsi="Times New Roman" w:cs="Times New Roman"/>
          <w:sz w:val="28"/>
          <w:szCs w:val="28"/>
        </w:rPr>
        <w:t>(далее - Рабочая группа) является коллегиальным совещательным органом.</w:t>
      </w:r>
    </w:p>
    <w:p w14:paraId="519A9E6A" w14:textId="2C035893"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C1433" w:rsidRPr="00954160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8C1433" w:rsidRPr="00954160">
        <w:rPr>
          <w:rFonts w:ascii="Times New Roman" w:hAnsi="Times New Roman" w:cs="Times New Roman"/>
          <w:sz w:val="28"/>
          <w:szCs w:val="28"/>
        </w:rPr>
        <w:t xml:space="preserve"> деятельности Рабочая группа руководствуется федеральным и областным законодательством, нормативными актами органов местного самоуправления</w:t>
      </w:r>
      <w:r w:rsidR="00A572F6">
        <w:rPr>
          <w:rFonts w:ascii="Times New Roman" w:hAnsi="Times New Roman" w:cs="Times New Roman"/>
          <w:sz w:val="28"/>
          <w:szCs w:val="28"/>
        </w:rPr>
        <w:t xml:space="preserve"> </w:t>
      </w:r>
      <w:r w:rsidR="00A572F6" w:rsidRPr="00A57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2F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72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33BC1802" w14:textId="4FFB041F"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во взаимодействии с антинаркотической комиссией </w:t>
      </w:r>
      <w:r w:rsidRPr="0095416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, территориальными органами федеральных органов исполнительной власти, органами государственной власти </w:t>
      </w:r>
      <w:r w:rsidRPr="00954160">
        <w:rPr>
          <w:rFonts w:ascii="Times New Roman" w:hAnsi="Times New Roman" w:cs="Times New Roman"/>
          <w:sz w:val="28"/>
          <w:szCs w:val="28"/>
        </w:rPr>
        <w:t>Воронежской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14:paraId="51F1D3DA" w14:textId="77777777" w:rsidR="008C1433" w:rsidRPr="00954160" w:rsidRDefault="008C1433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II. Цели и задачи Рабочей группы.</w:t>
      </w:r>
    </w:p>
    <w:p w14:paraId="455924D7" w14:textId="2CA908B9"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Целью Рабочей группы является объединение усилий  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2F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72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</w:t>
      </w:r>
      <w:r w:rsidR="00A572F6">
        <w:rPr>
          <w:rFonts w:ascii="Times New Roman" w:hAnsi="Times New Roman" w:cs="Times New Roman"/>
          <w:sz w:val="28"/>
          <w:szCs w:val="28"/>
        </w:rPr>
        <w:t xml:space="preserve">хотропных веществ на территории </w:t>
      </w:r>
      <w:proofErr w:type="spellStart"/>
      <w:r w:rsidR="00A572F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72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.</w:t>
      </w:r>
    </w:p>
    <w:p w14:paraId="07E7335C" w14:textId="244D5D1B"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1433" w:rsidRPr="00954160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14:paraId="765174CF" w14:textId="62BD4181" w:rsidR="008C1433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-</w:t>
      </w:r>
      <w:r w:rsidR="001A4E0B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 xml:space="preserve">организация взаимодействия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2F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72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 и организациями, расположенными на территории </w:t>
      </w:r>
      <w:proofErr w:type="spellStart"/>
      <w:r w:rsidR="00A572F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72F6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>сельского поселения, по противодействию незаконному обороту наркотических средств, психотропных веществ;</w:t>
      </w:r>
    </w:p>
    <w:p w14:paraId="29B7783B" w14:textId="77777777" w:rsidR="001A4E0B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растений, составление актов о размерах таких площадей;</w:t>
      </w:r>
    </w:p>
    <w:p w14:paraId="71AC998B" w14:textId="75A18428" w:rsidR="00954160" w:rsidRPr="00954160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60" w:rsidRPr="00954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8B6F3F" wp14:editId="51378034">
            <wp:extent cx="476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обеспечение работы телефона доверия в администрации   </w:t>
      </w:r>
      <w:proofErr w:type="spellStart"/>
      <w:r w:rsidR="00A572F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72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72F6"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с целью приема сообщений от граждан о местах незаконных посевов либо 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1475321F" w14:textId="698DB299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6F1097A4" w14:textId="7EAF78B2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6A965A3F" w14:textId="13A41324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растений, а также непринятием мер по уничтожению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251123D7" w14:textId="7E6B1348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выполнение плана 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 </w:t>
      </w:r>
    </w:p>
    <w:p w14:paraId="1D98B9BD" w14:textId="77777777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EF25D" wp14:editId="14C4A70A">
            <wp:extent cx="47625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0B">
        <w:rPr>
          <w:rFonts w:ascii="Times New Roman" w:hAnsi="Times New Roman" w:cs="Times New Roman"/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14:paraId="071A37D8" w14:textId="74F99D94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14:paraId="0221764D" w14:textId="77777777" w:rsidR="00954160" w:rsidRDefault="00954160" w:rsidP="00954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C40B0A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III. Права Рабочей группы</w:t>
      </w:r>
    </w:p>
    <w:p w14:paraId="73E858C5" w14:textId="647F3FB4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proofErr w:type="spellStart"/>
      <w:r w:rsidR="00A572F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72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72F6" w:rsidRPr="001A4E0B">
        <w:rPr>
          <w:rFonts w:ascii="Times New Roman" w:hAnsi="Times New Roman" w:cs="Times New Roman"/>
          <w:sz w:val="28"/>
          <w:szCs w:val="28"/>
        </w:rPr>
        <w:t xml:space="preserve"> </w:t>
      </w:r>
      <w:r w:rsidRPr="001A4E0B">
        <w:rPr>
          <w:rFonts w:ascii="Times New Roman" w:hAnsi="Times New Roman" w:cs="Times New Roman"/>
          <w:sz w:val="28"/>
          <w:szCs w:val="28"/>
        </w:rPr>
        <w:t xml:space="preserve">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rFonts w:ascii="Times New Roman" w:hAnsi="Times New Roman" w:cs="Times New Roman"/>
          <w:sz w:val="28"/>
          <w:szCs w:val="28"/>
        </w:rPr>
        <w:t>Воронежской</w:t>
      </w:r>
      <w:r w:rsidRPr="001A4E0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33A2821E" w14:textId="68A761B9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</w:t>
      </w:r>
      <w:r w:rsidRPr="001A4E0B">
        <w:rPr>
          <w:rFonts w:ascii="Times New Roman" w:hAnsi="Times New Roman" w:cs="Times New Roman"/>
          <w:sz w:val="28"/>
          <w:szCs w:val="28"/>
        </w:rPr>
        <w:lastRenderedPageBreak/>
        <w:t xml:space="preserve">наркотических средств, психотропных веществ на территории  </w:t>
      </w:r>
      <w:proofErr w:type="spellStart"/>
      <w:r w:rsidR="00217A97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217A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14:paraId="7C6678CF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IV. Порядок работы Рабочей группы</w:t>
      </w:r>
    </w:p>
    <w:p w14:paraId="02359B15" w14:textId="05D1F318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A4E0B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proofErr w:type="spellStart"/>
      <w:r w:rsidR="00217A97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217A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E0B">
        <w:rPr>
          <w:rFonts w:ascii="Times New Roman" w:hAnsi="Times New Roman" w:cs="Times New Roman"/>
          <w:i/>
          <w:sz w:val="28"/>
          <w:szCs w:val="28"/>
        </w:rPr>
        <w:t>.</w:t>
      </w:r>
    </w:p>
    <w:p w14:paraId="5D8B2E19" w14:textId="3722A01B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A4E0B">
        <w:rPr>
          <w:rFonts w:ascii="Times New Roman" w:hAnsi="Times New Roman" w:cs="Times New Roman"/>
          <w:sz w:val="28"/>
          <w:szCs w:val="28"/>
        </w:rPr>
        <w:t>Заседания Рабочей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14:paraId="3F745B23" w14:textId="534314BF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A4E0B">
        <w:rPr>
          <w:rFonts w:ascii="Times New Roman" w:hAnsi="Times New Roman" w:cs="Times New Roman"/>
          <w:sz w:val="28"/>
          <w:szCs w:val="28"/>
        </w:rPr>
        <w:t>Присутствие на заседании Рабочей группы её членов обязательно.</w:t>
      </w:r>
    </w:p>
    <w:p w14:paraId="6DD92754" w14:textId="5289A57A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14:paraId="3EC6A4A5" w14:textId="091761C4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14:paraId="65A733C4" w14:textId="086CDC6B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A4E0B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14:paraId="5A79E0A2" w14:textId="278B7102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A4E0B">
        <w:rPr>
          <w:rFonts w:ascii="Times New Roman" w:hAnsi="Times New Roman" w:cs="Times New Roman"/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14:paraId="10AB9F6A" w14:textId="753E4973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A4E0B">
        <w:rPr>
          <w:rFonts w:ascii="Times New Roman" w:hAnsi="Times New Roman" w:cs="Times New Roman"/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14:paraId="561F0C4F" w14:textId="479A3649" w:rsidR="001A4E0B" w:rsidRPr="00954160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  <w:sectPr w:rsidR="001A4E0B" w:rsidRPr="00954160">
          <w:pgSz w:w="11717" w:h="16642"/>
          <w:pgMar w:top="1045" w:right="461" w:bottom="1738" w:left="1104" w:header="1080" w:footer="720" w:gutter="0"/>
          <w:cols w:space="720"/>
        </w:sectPr>
      </w:pPr>
    </w:p>
    <w:p w14:paraId="3EBB462D" w14:textId="2D4C7537" w:rsidR="001A4E0B" w:rsidRPr="00CF2688" w:rsidRDefault="001A4E0B" w:rsidP="001A4E0B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317FF002" w14:textId="77777777" w:rsidR="001A4E0B" w:rsidRPr="00CF2688" w:rsidRDefault="001A4E0B" w:rsidP="001A4E0B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t>к постановлению администрации</w:t>
      </w:r>
    </w:p>
    <w:p w14:paraId="78D987FC" w14:textId="77777777" w:rsidR="00217A97" w:rsidRDefault="00217A97" w:rsidP="001A4E0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D4DFC3D" w14:textId="2557FC90" w:rsidR="001A4E0B" w:rsidRDefault="001A4E0B" w:rsidP="001A4E0B">
      <w:pPr>
        <w:jc w:val="right"/>
      </w:pPr>
      <w:r>
        <w:rPr>
          <w:rFonts w:ascii="Times New Roman" w:hAnsi="Times New Roman" w:cs="Times New Roman"/>
          <w:sz w:val="28"/>
          <w:szCs w:val="28"/>
        </w:rPr>
        <w:t>о</w:t>
      </w:r>
      <w:r w:rsidR="00452D35">
        <w:rPr>
          <w:rFonts w:ascii="Times New Roman" w:hAnsi="Times New Roman" w:cs="Times New Roman"/>
          <w:sz w:val="28"/>
          <w:szCs w:val="28"/>
        </w:rPr>
        <w:t>т 27</w:t>
      </w:r>
      <w:r w:rsidR="00217A97">
        <w:rPr>
          <w:rFonts w:ascii="Times New Roman" w:hAnsi="Times New Roman" w:cs="Times New Roman"/>
          <w:sz w:val="28"/>
          <w:szCs w:val="28"/>
        </w:rPr>
        <w:t>.06. 2022 № 75</w:t>
      </w:r>
    </w:p>
    <w:p w14:paraId="4678C88E" w14:textId="60970955" w:rsidR="008C1433" w:rsidRPr="001A4E0B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ПЛАН</w:t>
      </w:r>
    </w:p>
    <w:p w14:paraId="22B2C7B4" w14:textId="2B17B948" w:rsidR="008C1433" w:rsidRPr="001A4E0B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 xml:space="preserve">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21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A97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217A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7A97" w:rsidRPr="001A4E0B">
        <w:rPr>
          <w:rFonts w:ascii="Times New Roman" w:hAnsi="Times New Roman" w:cs="Times New Roman"/>
          <w:sz w:val="28"/>
          <w:szCs w:val="28"/>
        </w:rPr>
        <w:t xml:space="preserve"> </w:t>
      </w:r>
      <w:r w:rsidRPr="001A4E0B">
        <w:rPr>
          <w:rFonts w:ascii="Times New Roman" w:hAnsi="Times New Roman" w:cs="Times New Roman"/>
          <w:sz w:val="28"/>
          <w:szCs w:val="28"/>
        </w:rPr>
        <w:t>на 2022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431"/>
        <w:gridCol w:w="2337"/>
      </w:tblGrid>
      <w:tr w:rsidR="005339ED" w14:paraId="23109EDD" w14:textId="77777777" w:rsidTr="00452D35">
        <w:tc>
          <w:tcPr>
            <w:tcW w:w="704" w:type="dxa"/>
          </w:tcPr>
          <w:p w14:paraId="4A8259A4" w14:textId="33557270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14:paraId="05B5BC34" w14:textId="4578BEA0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31" w:type="dxa"/>
          </w:tcPr>
          <w:p w14:paraId="2801BF47" w14:textId="15C74741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7" w:type="dxa"/>
          </w:tcPr>
          <w:p w14:paraId="6613DCF5" w14:textId="166D00AE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</w:p>
        </w:tc>
      </w:tr>
      <w:tr w:rsidR="005339ED" w14:paraId="077E903E" w14:textId="77777777" w:rsidTr="00452D35">
        <w:tc>
          <w:tcPr>
            <w:tcW w:w="704" w:type="dxa"/>
          </w:tcPr>
          <w:p w14:paraId="4FAB416D" w14:textId="6517E202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77F9D4D3" w14:textId="286E5F8E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Рабочей группы, анализ поступивших сведений и обращений о незаконном произрастании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431" w:type="dxa"/>
          </w:tcPr>
          <w:p w14:paraId="4666A7E0" w14:textId="57FECD54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ежемесячно,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остальной период не реже двух раз в год</w:t>
            </w:r>
          </w:p>
        </w:tc>
        <w:tc>
          <w:tcPr>
            <w:tcW w:w="2337" w:type="dxa"/>
          </w:tcPr>
          <w:p w14:paraId="6B4314B7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75A56F22" w14:textId="77777777" w:rsidTr="00452D35">
        <w:tc>
          <w:tcPr>
            <w:tcW w:w="704" w:type="dxa"/>
          </w:tcPr>
          <w:p w14:paraId="1D705365" w14:textId="60466667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793C1E5B" w14:textId="3A2BEA6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территории  </w:t>
            </w:r>
            <w:proofErr w:type="spellStart"/>
            <w:r w:rsidR="00217A97">
              <w:rPr>
                <w:rFonts w:ascii="Times New Roman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="00217A9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217A97"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выявления очагов 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431" w:type="dxa"/>
          </w:tcPr>
          <w:p w14:paraId="72343799" w14:textId="4072ED0C" w:rsidR="005339ED" w:rsidRPr="005339ED" w:rsidRDefault="005339ED" w:rsidP="00533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59301" w14:textId="6C58357D" w:rsidR="005339ED" w:rsidRDefault="00452D35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ежемесячно,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остальной период не реже двух раз в год</w:t>
            </w:r>
          </w:p>
        </w:tc>
        <w:tc>
          <w:tcPr>
            <w:tcW w:w="2337" w:type="dxa"/>
          </w:tcPr>
          <w:p w14:paraId="5DC55046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2A7CBD01" w14:textId="77777777" w:rsidTr="00452D35">
        <w:tc>
          <w:tcPr>
            <w:tcW w:w="704" w:type="dxa"/>
          </w:tcPr>
          <w:p w14:paraId="66A56628" w14:textId="1F0AFCD5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724D01A4" w14:textId="35850E82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казание содействия уничтожению выявленных очагов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431" w:type="dxa"/>
          </w:tcPr>
          <w:p w14:paraId="0F44ED1D" w14:textId="255362A4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после выявления</w:t>
            </w:r>
          </w:p>
        </w:tc>
        <w:tc>
          <w:tcPr>
            <w:tcW w:w="2337" w:type="dxa"/>
          </w:tcPr>
          <w:p w14:paraId="624920D0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650F0CE3" w14:textId="77777777" w:rsidTr="00452D35">
        <w:tc>
          <w:tcPr>
            <w:tcW w:w="704" w:type="dxa"/>
          </w:tcPr>
          <w:p w14:paraId="0E6BA95B" w14:textId="0392356C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534CC14E" w14:textId="3F1CEC52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уничтожения очагов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431" w:type="dxa"/>
          </w:tcPr>
          <w:p w14:paraId="42A09E7C" w14:textId="2CD06DBF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Непосредственное присутствие членов Рабочей группы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уничтожении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астений</w:t>
            </w:r>
          </w:p>
        </w:tc>
        <w:tc>
          <w:tcPr>
            <w:tcW w:w="2337" w:type="dxa"/>
          </w:tcPr>
          <w:p w14:paraId="26ECCA06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2D1A6C05" w14:textId="77777777" w:rsidTr="00452D35">
        <w:tc>
          <w:tcPr>
            <w:tcW w:w="704" w:type="dxa"/>
          </w:tcPr>
          <w:p w14:paraId="0D6E4FF6" w14:textId="1B183300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5BFE4EA2" w14:textId="2116FF6C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местах массового скопления людей об опасности употребления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ркотических средств</w:t>
            </w:r>
          </w:p>
        </w:tc>
        <w:tc>
          <w:tcPr>
            <w:tcW w:w="2431" w:type="dxa"/>
          </w:tcPr>
          <w:p w14:paraId="461B7485" w14:textId="34B53E5B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37" w:type="dxa"/>
          </w:tcPr>
          <w:p w14:paraId="2651D9BA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448DD207" w14:textId="77777777" w:rsidTr="00452D35">
        <w:tc>
          <w:tcPr>
            <w:tcW w:w="704" w:type="dxa"/>
          </w:tcPr>
          <w:p w14:paraId="69AEBF2D" w14:textId="515E0785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6FE90680" w14:textId="6CDDCB07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руководителей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431" w:type="dxa"/>
          </w:tcPr>
          <w:p w14:paraId="59AB3E94" w14:textId="775B23A5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37" w:type="dxa"/>
          </w:tcPr>
          <w:p w14:paraId="198CAB21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762F1B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B307F8" w14:textId="77777777" w:rsidR="008C1433" w:rsidRPr="008C1433" w:rsidRDefault="008C1433" w:rsidP="008C1433"/>
    <w:p w14:paraId="3AB52D4E" w14:textId="77777777" w:rsidR="008C1433" w:rsidRPr="008C1433" w:rsidRDefault="008C1433" w:rsidP="008C1433"/>
    <w:p w14:paraId="731FDBAC" w14:textId="77777777" w:rsidR="008C1433" w:rsidRPr="008C1433" w:rsidRDefault="008C1433" w:rsidP="008C1433"/>
    <w:p w14:paraId="283B3C83" w14:textId="77777777" w:rsidR="008C1433" w:rsidRPr="008C1433" w:rsidRDefault="008C1433" w:rsidP="008C1433"/>
    <w:p w14:paraId="18F6A415" w14:textId="77777777" w:rsidR="00005883" w:rsidRDefault="00005883"/>
    <w:sectPr w:rsidR="0000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83"/>
    <w:rsid w:val="00005883"/>
    <w:rsid w:val="00156A19"/>
    <w:rsid w:val="001A4E0B"/>
    <w:rsid w:val="002039E6"/>
    <w:rsid w:val="00217A97"/>
    <w:rsid w:val="00452D35"/>
    <w:rsid w:val="005339ED"/>
    <w:rsid w:val="008614FF"/>
    <w:rsid w:val="008C1433"/>
    <w:rsid w:val="008D089B"/>
    <w:rsid w:val="00954160"/>
    <w:rsid w:val="00A572F6"/>
    <w:rsid w:val="00CF2688"/>
    <w:rsid w:val="00EC1753"/>
    <w:rsid w:val="00F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8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A146-7F67-4B89-83C5-18D7C68A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Alex</cp:lastModifiedBy>
  <cp:revision>9</cp:revision>
  <dcterms:created xsi:type="dcterms:W3CDTF">2022-06-07T13:37:00Z</dcterms:created>
  <dcterms:modified xsi:type="dcterms:W3CDTF">2022-07-05T13:44:00Z</dcterms:modified>
</cp:coreProperties>
</file>