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4F" w:rsidRDefault="00A2344F" w:rsidP="00A23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A2344F" w:rsidRDefault="00A2344F" w:rsidP="00A23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A2344F" w:rsidRDefault="00A2344F" w:rsidP="00A2344F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/>
      </w:tblPr>
      <w:tblGrid>
        <w:gridCol w:w="959"/>
        <w:gridCol w:w="5245"/>
        <w:gridCol w:w="8931"/>
      </w:tblGrid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E01BF2">
              <w:rPr>
                <w:rFonts w:ascii="Times New Roman" w:hAnsi="Times New Roman" w:cs="Times New Roman"/>
              </w:rPr>
              <w:t>Краснолиманского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pStyle w:val="ConsPlusNormal"/>
              <w:ind w:left="-85" w:right="-85"/>
              <w:jc w:val="both"/>
            </w:pPr>
            <w: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pStyle w:val="ConsPlusNormal"/>
              <w:ind w:left="-85" w:right="-85"/>
              <w:jc w:val="both"/>
            </w:pPr>
            <w: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Start w:id="1" w:name="_GoBack"/>
            <w:bookmarkEnd w:id="0"/>
            <w:r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Дача согласия на осуществление обмена жилыми помещениями между нанимателями данных помещений по договорам соци</w:t>
            </w:r>
            <w:r w:rsidR="00586E8E">
              <w:t>ального найма» Постановление №115 от 12</w:t>
            </w:r>
            <w:r>
              <w:t>.07.2016</w:t>
            </w:r>
            <w:bookmarkEnd w:id="1"/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A2344F" w:rsidRDefault="00A2344F" w:rsidP="00A2344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4985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A2344F" w:rsidTr="00A2344F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A2344F" w:rsidTr="00A2344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4F" w:rsidTr="00A2344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2344F" w:rsidTr="00A2344F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с заявлением обратилось ненадлежащее лицо;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 xml:space="preserve">к нанимателю обмениваемого жилого помещения предъявлен иск о расторжении или об изменении договора социального найма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право пользования обмениваемым жилым помещением оспаривается в судебном порядке;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принято решение о капитальном ремонте соответствующего дома с переустройством </w:t>
            </w:r>
            <w:r>
              <w:rPr>
                <w:rFonts w:ascii="Times New Roman" w:hAnsi="Times New Roman" w:cs="Times New Roman"/>
              </w:rPr>
              <w:lastRenderedPageBreak/>
              <w:t>и (или) перепланировкой жилых помещений в этом доме;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непредставление заявителем документов, необходимых для оказания услуги.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через Портал государственных и муниципальных услуг </w:t>
            </w:r>
            <w:r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A2344F" w:rsidRDefault="00A2344F" w:rsidP="00A234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A2344F" w:rsidTr="00A234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2344F" w:rsidTr="00A234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2344F" w:rsidTr="00A2344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являющиеся нанимателями жилых помещений муниципального жилищного фонда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договора, доверенности или в силу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A2344F" w:rsidTr="00A2344F">
        <w:trPr>
          <w:trHeight w:val="1040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</w:t>
            </w:r>
            <w:r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A2344F" w:rsidTr="00A2344F">
        <w:trPr>
          <w:trHeight w:val="1696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44F" w:rsidRDefault="00A2344F" w:rsidP="00A2344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165" w:type="dxa"/>
        <w:tblInd w:w="-34" w:type="dxa"/>
        <w:tblLayout w:type="fixed"/>
        <w:tblLook w:val="04A0"/>
      </w:tblPr>
      <w:tblGrid>
        <w:gridCol w:w="683"/>
        <w:gridCol w:w="1583"/>
        <w:gridCol w:w="2551"/>
        <w:gridCol w:w="1842"/>
        <w:gridCol w:w="2269"/>
        <w:gridCol w:w="2693"/>
        <w:gridCol w:w="1843"/>
        <w:gridCol w:w="1701"/>
      </w:tblGrid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2344F" w:rsidTr="00A2344F"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договор об обмене жилыми помещениями, занимаемыми по договорам социального найма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проживающих совместно с нанимателем членов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органов опеки и 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согласие органов опеки и попечительства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A2344F" w:rsidRDefault="00A2344F" w:rsidP="00A234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105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A2344F" w:rsidTr="00A234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A2344F" w:rsidTr="00A234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2344F" w:rsidTr="00A2344F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7"/>
        <w:tblW w:w="15390" w:type="dxa"/>
        <w:tblLayout w:type="fixed"/>
        <w:tblLook w:val="04A0"/>
      </w:tblPr>
      <w:tblGrid>
        <w:gridCol w:w="535"/>
        <w:gridCol w:w="2834"/>
        <w:gridCol w:w="2551"/>
        <w:gridCol w:w="1700"/>
        <w:gridCol w:w="1557"/>
        <w:gridCol w:w="1558"/>
        <w:gridCol w:w="1984"/>
        <w:gridCol w:w="1276"/>
        <w:gridCol w:w="1395"/>
      </w:tblGrid>
      <w:tr w:rsidR="00A2344F" w:rsidTr="00A2344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(иеся) результатом «подуслуги»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(имся) результатом «подуслуги»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(ихся) результатом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(ихся) результатом «подуслуги»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</w:p>
        </w:tc>
      </w:tr>
      <w:tr w:rsidR="00A2344F" w:rsidTr="00A2344F">
        <w:tc>
          <w:tcPr>
            <w:tcW w:w="1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2344F" w:rsidTr="00A23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2344F" w:rsidTr="00A2344F"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pStyle w:val="ConsPlusNormal"/>
              <w:ind w:right="-85"/>
              <w:jc w:val="both"/>
            </w:pPr>
            <w:r>
              <w:t>решение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r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</w:t>
            </w:r>
            <w:r>
              <w:rPr>
                <w:rFonts w:ascii="Times New Roman" w:hAnsi="Times New Roman"/>
              </w:rPr>
              <w:lastRenderedPageBreak/>
              <w:t>отказа в предоставлении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</w:t>
            </w:r>
            <w:r>
              <w:rPr>
                <w:rFonts w:ascii="Times New Roman" w:hAnsi="Times New Roman" w:cs="Times New Roman"/>
              </w:rPr>
              <w:lastRenderedPageBreak/>
              <w:t>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Специалист, проверяя документы: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устанавливает: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всех необходимых документов;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полномочий заявителя (представителя заявителя) на обращение за предоставлением муниципальной услуги;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или отсутствие иных оснований для отказа в предоставлении муниципальной  услуги.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2)принимает решение о подготовке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рабочих дней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Наименование административной процедуры 3: 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принятие постановления администрации о даче согласия на осуществление обмена занимаемого заявителем и проживающими </w:t>
            </w:r>
            <w:r>
              <w:rPr>
                <w:rFonts w:ascii="Times New Roman" w:hAnsi="Times New Roman" w:cs="Times New Roman"/>
              </w:rPr>
              <w:lastRenderedPageBreak/>
              <w:t>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 на жилое помещение, предоставленное по договору социального найма другому нанимателю либо решение об отказе в даче такого согласия.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решение об отказе в даче такого согласия на подписание главе администрации (поселения) .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уполномоченный на подготовку  проекта постановления администрации о даче согласия на осуществление </w:t>
            </w:r>
            <w:r>
              <w:rPr>
                <w:rFonts w:ascii="Times New Roman" w:hAnsi="Times New Roman" w:cs="Times New Roman"/>
              </w:rPr>
              <w:lastRenderedPageBreak/>
              <w:t>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документа, являющегося результатом предоставления муниципальной услуги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646BFD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(направление) документа, являющегося результатом предоставления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о даче согласия на осуществление обмена занимаемого заявителем и проживающими совместно с ним </w:t>
            </w:r>
            <w:r>
              <w:rPr>
                <w:rFonts w:ascii="Times New Roman" w:hAnsi="Times New Roman" w:cs="Times New Roman"/>
              </w:rPr>
              <w:lastRenderedPageBreak/>
              <w:t>членами его семьи жилого помещения на жилое помещение, предоставленное по договору социального найма другому нанимателю,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рабочих 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уполномоченный на выдачу (направление) документа, </w:t>
            </w:r>
            <w:r>
              <w:rPr>
                <w:rFonts w:ascii="Times New Roman" w:hAnsi="Times New Roman" w:cs="Times New Roman"/>
              </w:rPr>
              <w:lastRenderedPageBreak/>
              <w:t>являющегося результатом предоставления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A2344F" w:rsidTr="00A234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A2344F" w:rsidTr="00A234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2344F" w:rsidTr="00A2344F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Недостающие в технологической схеме сведения заполняются ОМСУ самостоятельно.</w:t>
      </w: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(расписка)</w:t>
      </w: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44F" w:rsidRDefault="00A2344F" w:rsidP="00A2344F">
      <w:pPr>
        <w:spacing w:after="0" w:line="240" w:lineRule="auto"/>
        <w:rPr>
          <w:rFonts w:ascii="Times New Roman" w:hAnsi="Times New Roman" w:cs="Times New Roman"/>
        </w:rPr>
        <w:sectPr w:rsidR="00A2344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2344F" w:rsidRDefault="00A2344F" w:rsidP="00A2344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администрацию ______________ поселения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 муниципального района 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тел.__________________</w:t>
      </w:r>
    </w:p>
    <w:p w:rsidR="00A2344F" w:rsidRDefault="00A2344F" w:rsidP="00A2344F">
      <w:pPr>
        <w:rPr>
          <w:rFonts w:ascii="Times New Roman" w:hAnsi="Times New Roman" w:cs="Times New Roman"/>
        </w:rPr>
      </w:pP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состоящего  из  ____ комнат, общей площадью _____________, 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состоящего  из  ____  комнат, общей площадью _______________.</w:t>
      </w:r>
    </w:p>
    <w:p w:rsidR="00A2344F" w:rsidRDefault="00A2344F" w:rsidP="00A2344F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A2344F" w:rsidRDefault="00A2344F" w:rsidP="00A2344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статье 73 Жилищного кодекса Российской Федерации.</w:t>
      </w:r>
    </w:p>
    <w:p w:rsidR="00A2344F" w:rsidRDefault="00A2344F" w:rsidP="00A2344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(подпись)             (расшифровка подписи)</w:t>
      </w:r>
    </w:p>
    <w:p w:rsidR="00A2344F" w:rsidRDefault="00A2344F" w:rsidP="00A2344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A2344F" w:rsidRDefault="00A2344F" w:rsidP="00A2344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A2344F" w:rsidRDefault="00A2344F" w:rsidP="00A2344F">
      <w:pPr>
        <w:rPr>
          <w:rFonts w:ascii="Times New Roman" w:hAnsi="Times New Roman" w:cs="Times New Roman"/>
        </w:rPr>
      </w:pP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A2344F" w:rsidRDefault="00A2344F" w:rsidP="00A2344F">
      <w:pPr>
        <w:rPr>
          <w:rFonts w:ascii="Times New Roman" w:hAnsi="Times New Roman" w:cs="Times New Roman"/>
          <w:lang w:eastAsia="ru-RU"/>
        </w:rPr>
      </w:pP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    (подпись)                                         (расшифровка подписи)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A2344F" w:rsidRDefault="00A2344F" w:rsidP="00A2344F">
      <w:pPr>
        <w:rPr>
          <w:rFonts w:ascii="Times New Roman" w:hAnsi="Times New Roman" w:cs="Times New Roman"/>
        </w:rPr>
      </w:pPr>
    </w:p>
    <w:p w:rsidR="005D5991" w:rsidRDefault="005D5991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Pr="00586E8E" w:rsidRDefault="00DC00A8" w:rsidP="00DC00A8">
      <w:pPr>
        <w:pStyle w:val="a8"/>
        <w:tabs>
          <w:tab w:val="left" w:pos="426"/>
          <w:tab w:val="left" w:pos="2977"/>
        </w:tabs>
        <w:rPr>
          <w:rFonts w:ascii="Times New Roman" w:hAnsi="Times New Roman"/>
          <w:bCs/>
          <w:sz w:val="24"/>
          <w:szCs w:val="24"/>
        </w:rPr>
      </w:pPr>
      <w:r w:rsidRPr="00586E8E">
        <w:rPr>
          <w:rFonts w:ascii="Times New Roman" w:hAnsi="Times New Roman"/>
          <w:bCs/>
          <w:sz w:val="24"/>
          <w:szCs w:val="24"/>
        </w:rPr>
        <w:lastRenderedPageBreak/>
        <w:t xml:space="preserve">АДМИНИСТРАЦИЯ </w:t>
      </w:r>
      <w:r w:rsidR="00E01BF2" w:rsidRPr="00586E8E">
        <w:rPr>
          <w:rFonts w:ascii="Times New Roman" w:hAnsi="Times New Roman"/>
          <w:bCs/>
          <w:sz w:val="24"/>
          <w:szCs w:val="24"/>
        </w:rPr>
        <w:t>КРАСНОЛИМАНСКОГО</w:t>
      </w:r>
      <w:r w:rsidRPr="00586E8E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DC00A8" w:rsidRPr="00586E8E" w:rsidRDefault="00DC00A8" w:rsidP="00DC00A8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586E8E"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DC00A8" w:rsidRPr="00586E8E" w:rsidRDefault="00DC00A8" w:rsidP="00DC00A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DC00A8" w:rsidRPr="00586E8E" w:rsidRDefault="00DC00A8" w:rsidP="00DC00A8">
      <w:pPr>
        <w:rPr>
          <w:rFonts w:ascii="Times New Roman" w:hAnsi="Times New Roman" w:cs="Times New Roman"/>
          <w:sz w:val="24"/>
          <w:szCs w:val="24"/>
        </w:rPr>
      </w:pPr>
    </w:p>
    <w:p w:rsidR="00DC00A8" w:rsidRPr="00586E8E" w:rsidRDefault="00DC00A8" w:rsidP="00DC00A8">
      <w:pPr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РАСПОРЯЖЕНИЕ</w:t>
      </w:r>
    </w:p>
    <w:p w:rsidR="00DC00A8" w:rsidRPr="00586E8E" w:rsidRDefault="00DC00A8" w:rsidP="00DC00A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00A8" w:rsidRPr="00586E8E" w:rsidRDefault="00DC00A8" w:rsidP="00DC00A8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>от 07.12.20</w:t>
      </w:r>
      <w:r w:rsidR="00586E8E">
        <w:rPr>
          <w:rFonts w:ascii="Times New Roman" w:hAnsi="Times New Roman" w:cs="Times New Roman"/>
          <w:sz w:val="24"/>
          <w:szCs w:val="24"/>
        </w:rPr>
        <w:t>16г.         №41</w:t>
      </w:r>
    </w:p>
    <w:p w:rsidR="00DC00A8" w:rsidRPr="00586E8E" w:rsidRDefault="00DC00A8" w:rsidP="00DC00A8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>с.</w:t>
      </w:r>
      <w:r w:rsidR="00586E8E">
        <w:rPr>
          <w:rFonts w:ascii="Times New Roman" w:hAnsi="Times New Roman" w:cs="Times New Roman"/>
          <w:sz w:val="24"/>
          <w:szCs w:val="24"/>
        </w:rPr>
        <w:t>Красный Лиман</w:t>
      </w:r>
    </w:p>
    <w:p w:rsidR="00DC00A8" w:rsidRPr="00586E8E" w:rsidRDefault="00DC00A8" w:rsidP="00DC00A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 xml:space="preserve">Об утверждении технологической схемы </w:t>
      </w:r>
    </w:p>
    <w:p w:rsidR="00DC00A8" w:rsidRPr="00586E8E" w:rsidRDefault="00DC00A8" w:rsidP="00DC00A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DC00A8" w:rsidRPr="00586E8E" w:rsidRDefault="00DC00A8" w:rsidP="00DC00A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>«Дача согласия на осуществление обмена</w:t>
      </w:r>
    </w:p>
    <w:p w:rsidR="00DC00A8" w:rsidRPr="00586E8E" w:rsidRDefault="00DC00A8" w:rsidP="00DC00A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>жилыми помещениями между нанимателями</w:t>
      </w:r>
    </w:p>
    <w:p w:rsidR="00DC00A8" w:rsidRPr="00586E8E" w:rsidRDefault="00DC00A8" w:rsidP="00DC00A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>данных помещений по договорам социального найма»</w:t>
      </w:r>
    </w:p>
    <w:p w:rsidR="00DC00A8" w:rsidRPr="00586E8E" w:rsidRDefault="00DC00A8" w:rsidP="00DC00A8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E8E">
        <w:rPr>
          <w:rFonts w:ascii="Times New Roman" w:hAnsi="Times New Roman" w:cs="Times New Roman"/>
          <w:sz w:val="24"/>
          <w:szCs w:val="24"/>
        </w:rPr>
        <w:tab/>
      </w:r>
    </w:p>
    <w:p w:rsidR="00DC00A8" w:rsidRPr="00586E8E" w:rsidRDefault="00DC00A8" w:rsidP="00DC00A8">
      <w:pPr>
        <w:tabs>
          <w:tab w:val="right" w:pos="102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E01BF2" w:rsidRPr="00586E8E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586E8E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DC00A8" w:rsidRPr="00586E8E" w:rsidRDefault="00DC00A8" w:rsidP="00DC00A8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0A8" w:rsidRPr="00586E8E" w:rsidRDefault="00DC00A8" w:rsidP="00DC00A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>1.</w:t>
      </w:r>
      <w:r w:rsidRPr="00586E8E">
        <w:rPr>
          <w:rFonts w:ascii="Times New Roman" w:hAnsi="Times New Roman" w:cs="Times New Roman"/>
          <w:sz w:val="24"/>
          <w:szCs w:val="24"/>
        </w:rPr>
        <w:tab/>
        <w:t>Утвердить технологическую схему предоставления муниципальной услуги «Дача согласия на осуществление обмена</w:t>
      </w:r>
    </w:p>
    <w:p w:rsidR="00DC00A8" w:rsidRPr="00586E8E" w:rsidRDefault="00DC00A8" w:rsidP="00DC00A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>жилыми помещениями между нанимателямиданных помещений по договорам социального найма» согласно приложению</w:t>
      </w:r>
      <w:r w:rsidRPr="00586E8E">
        <w:rPr>
          <w:rFonts w:ascii="Times New Roman" w:hAnsi="Times New Roman" w:cs="Times New Roman"/>
          <w:b/>
          <w:sz w:val="24"/>
          <w:szCs w:val="24"/>
        </w:rPr>
        <w:t>.</w:t>
      </w:r>
    </w:p>
    <w:p w:rsidR="00DC00A8" w:rsidRPr="00586E8E" w:rsidRDefault="00DC00A8" w:rsidP="00DC00A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>2.</w:t>
      </w:r>
      <w:r w:rsidRPr="00586E8E">
        <w:rPr>
          <w:rFonts w:ascii="Times New Roman" w:hAnsi="Times New Roman" w:cs="Times New Roman"/>
          <w:sz w:val="24"/>
          <w:szCs w:val="24"/>
        </w:rPr>
        <w:tab/>
        <w:t>Опубликовать технологическую схему предоставления муниципальной услуги «Дача согласия на осуществление обмена</w:t>
      </w:r>
    </w:p>
    <w:p w:rsidR="00DC00A8" w:rsidRPr="00586E8E" w:rsidRDefault="00DC00A8" w:rsidP="00DC00A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>жилыми помещениями между нанимателями</w:t>
      </w:r>
    </w:p>
    <w:p w:rsidR="00DC00A8" w:rsidRPr="00586E8E" w:rsidRDefault="00DC00A8" w:rsidP="00DC00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6E8E">
        <w:rPr>
          <w:rFonts w:ascii="Times New Roman" w:hAnsi="Times New Roman" w:cs="Times New Roman"/>
          <w:b w:val="0"/>
          <w:sz w:val="24"/>
          <w:szCs w:val="24"/>
        </w:rPr>
        <w:t xml:space="preserve">данных помещений по договорам социального найма» на официальном сайте администрации </w:t>
      </w:r>
      <w:r w:rsidR="00E01BF2" w:rsidRPr="00586E8E">
        <w:rPr>
          <w:rFonts w:ascii="Times New Roman" w:hAnsi="Times New Roman" w:cs="Times New Roman"/>
          <w:b w:val="0"/>
          <w:sz w:val="24"/>
          <w:szCs w:val="24"/>
        </w:rPr>
        <w:t>Краснолиманского</w:t>
      </w:r>
      <w:r w:rsidRPr="00586E8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DC00A8" w:rsidRPr="00586E8E" w:rsidRDefault="00DC00A8" w:rsidP="00DC00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 xml:space="preserve"> 3.</w:t>
      </w:r>
      <w:r w:rsidRPr="00586E8E">
        <w:rPr>
          <w:rFonts w:ascii="Times New Roman" w:hAnsi="Times New Roman" w:cs="Times New Roman"/>
          <w:sz w:val="24"/>
          <w:szCs w:val="24"/>
        </w:rPr>
        <w:tab/>
      </w:r>
      <w:r w:rsidRPr="00586E8E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DC00A8" w:rsidRPr="00586E8E" w:rsidRDefault="00DC00A8" w:rsidP="00DC00A8">
      <w:pPr>
        <w:pStyle w:val="a5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DC00A8" w:rsidRPr="00586E8E" w:rsidRDefault="00DC00A8" w:rsidP="00DC00A8">
      <w:pPr>
        <w:rPr>
          <w:rFonts w:ascii="Times New Roman" w:hAnsi="Times New Roman" w:cs="Times New Roman"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E01BF2" w:rsidRPr="00586E8E">
        <w:rPr>
          <w:rFonts w:ascii="Times New Roman" w:hAnsi="Times New Roman" w:cs="Times New Roman"/>
          <w:sz w:val="24"/>
          <w:szCs w:val="24"/>
        </w:rPr>
        <w:t>Краснолиманского</w:t>
      </w:r>
    </w:p>
    <w:p w:rsidR="00DC00A8" w:rsidRPr="00586E8E" w:rsidRDefault="00DC00A8" w:rsidP="00DC00A8">
      <w:pPr>
        <w:rPr>
          <w:rFonts w:ascii="Times New Roman" w:hAnsi="Times New Roman" w:cs="Times New Roman"/>
          <w:b/>
          <w:sz w:val="24"/>
          <w:szCs w:val="24"/>
        </w:rPr>
      </w:pPr>
      <w:r w:rsidRPr="00586E8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  <w:r w:rsidR="00586E8E">
        <w:rPr>
          <w:rFonts w:ascii="Times New Roman" w:hAnsi="Times New Roman" w:cs="Times New Roman"/>
          <w:sz w:val="24"/>
          <w:szCs w:val="24"/>
        </w:rPr>
        <w:t xml:space="preserve">                       А.Н.Рудов</w:t>
      </w:r>
    </w:p>
    <w:p w:rsidR="00DC00A8" w:rsidRPr="00586E8E" w:rsidRDefault="00DC00A8" w:rsidP="00DC00A8">
      <w:pPr>
        <w:rPr>
          <w:rFonts w:ascii="Times New Roman" w:hAnsi="Times New Roman" w:cs="Times New Roman"/>
          <w:sz w:val="24"/>
          <w:szCs w:val="24"/>
        </w:rPr>
      </w:pPr>
    </w:p>
    <w:p w:rsidR="00DC00A8" w:rsidRPr="00586E8E" w:rsidRDefault="00DC00A8">
      <w:pPr>
        <w:rPr>
          <w:rFonts w:ascii="Times New Roman" w:hAnsi="Times New Roman" w:cs="Times New Roman"/>
          <w:sz w:val="24"/>
          <w:szCs w:val="24"/>
        </w:rPr>
      </w:pPr>
    </w:p>
    <w:p w:rsidR="00DC00A8" w:rsidRPr="00586E8E" w:rsidRDefault="00DC00A8">
      <w:pPr>
        <w:rPr>
          <w:rFonts w:ascii="Times New Roman" w:hAnsi="Times New Roman" w:cs="Times New Roman"/>
          <w:sz w:val="24"/>
          <w:szCs w:val="24"/>
        </w:rPr>
      </w:pPr>
    </w:p>
    <w:sectPr w:rsidR="00DC00A8" w:rsidRPr="00586E8E" w:rsidSect="00F3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E3" w:rsidRDefault="008242E3" w:rsidP="00A2344F">
      <w:pPr>
        <w:spacing w:after="0" w:line="240" w:lineRule="auto"/>
      </w:pPr>
      <w:r>
        <w:separator/>
      </w:r>
    </w:p>
  </w:endnote>
  <w:endnote w:type="continuationSeparator" w:id="1">
    <w:p w:rsidR="008242E3" w:rsidRDefault="008242E3" w:rsidP="00A2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E3" w:rsidRDefault="008242E3" w:rsidP="00A2344F">
      <w:pPr>
        <w:spacing w:after="0" w:line="240" w:lineRule="auto"/>
      </w:pPr>
      <w:r>
        <w:separator/>
      </w:r>
    </w:p>
  </w:footnote>
  <w:footnote w:type="continuationSeparator" w:id="1">
    <w:p w:rsidR="008242E3" w:rsidRDefault="008242E3" w:rsidP="00A2344F">
      <w:pPr>
        <w:spacing w:after="0" w:line="240" w:lineRule="auto"/>
      </w:pPr>
      <w:r>
        <w:continuationSeparator/>
      </w:r>
    </w:p>
  </w:footnote>
  <w:footnote w:id="2">
    <w:p w:rsidR="00A2344F" w:rsidRDefault="00A2344F" w:rsidP="00A2344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A2344F" w:rsidRDefault="00A2344F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A2344F" w:rsidRDefault="00A2344F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A2344F" w:rsidRDefault="00A2344F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Образцы документов приводятся органом, предоставляющим услугу</w:t>
      </w:r>
    </w:p>
  </w:footnote>
  <w:footnote w:id="6">
    <w:p w:rsidR="00A2344F" w:rsidRDefault="00A2344F" w:rsidP="00A2344F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A2344F" w:rsidRDefault="00A2344F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A2344F" w:rsidRDefault="00A2344F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Требования к документам, формы мотивированных отказов и образцы документов, являющихся результатом услуги, сроки хранения указываются органом, предоставляющим услугу</w:t>
      </w:r>
    </w:p>
  </w:footnote>
  <w:footnote w:id="9">
    <w:p w:rsidR="00A2344F" w:rsidRDefault="00A2344F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AC6"/>
    <w:rsid w:val="003003C9"/>
    <w:rsid w:val="00553F52"/>
    <w:rsid w:val="00586E8E"/>
    <w:rsid w:val="005D5991"/>
    <w:rsid w:val="00762AC6"/>
    <w:rsid w:val="008242E3"/>
    <w:rsid w:val="00892CCB"/>
    <w:rsid w:val="008E0056"/>
    <w:rsid w:val="00962C74"/>
    <w:rsid w:val="00A2344F"/>
    <w:rsid w:val="00DC00A8"/>
    <w:rsid w:val="00E01BF2"/>
    <w:rsid w:val="00E1403C"/>
    <w:rsid w:val="00E2400B"/>
    <w:rsid w:val="00F3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F"/>
  </w:style>
  <w:style w:type="paragraph" w:styleId="1">
    <w:name w:val="heading 1"/>
    <w:basedOn w:val="a"/>
    <w:next w:val="a"/>
    <w:link w:val="10"/>
    <w:uiPriority w:val="9"/>
    <w:qFormat/>
    <w:rsid w:val="00A23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234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344F"/>
    <w:rPr>
      <w:sz w:val="20"/>
      <w:szCs w:val="20"/>
    </w:rPr>
  </w:style>
  <w:style w:type="paragraph" w:styleId="a5">
    <w:name w:val="List Paragraph"/>
    <w:basedOn w:val="a"/>
    <w:uiPriority w:val="34"/>
    <w:qFormat/>
    <w:rsid w:val="00A2344F"/>
    <w:pPr>
      <w:ind w:left="720"/>
      <w:contextualSpacing/>
    </w:pPr>
  </w:style>
  <w:style w:type="paragraph" w:customStyle="1" w:styleId="ConsPlusNormal">
    <w:name w:val="ConsPlusNormal"/>
    <w:rsid w:val="00A23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A234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2344F"/>
    <w:rPr>
      <w:vertAlign w:val="superscript"/>
    </w:rPr>
  </w:style>
  <w:style w:type="table" w:styleId="a7">
    <w:name w:val="Table Grid"/>
    <w:basedOn w:val="a1"/>
    <w:uiPriority w:val="59"/>
    <w:rsid w:val="00A2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DC00A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DC0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F"/>
  </w:style>
  <w:style w:type="paragraph" w:styleId="1">
    <w:name w:val="heading 1"/>
    <w:basedOn w:val="a"/>
    <w:next w:val="a"/>
    <w:link w:val="10"/>
    <w:uiPriority w:val="9"/>
    <w:qFormat/>
    <w:rsid w:val="00A23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234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344F"/>
    <w:rPr>
      <w:sz w:val="20"/>
      <w:szCs w:val="20"/>
    </w:rPr>
  </w:style>
  <w:style w:type="paragraph" w:styleId="a5">
    <w:name w:val="List Paragraph"/>
    <w:basedOn w:val="a"/>
    <w:uiPriority w:val="34"/>
    <w:qFormat/>
    <w:rsid w:val="00A2344F"/>
    <w:pPr>
      <w:ind w:left="720"/>
      <w:contextualSpacing/>
    </w:pPr>
  </w:style>
  <w:style w:type="paragraph" w:customStyle="1" w:styleId="ConsPlusNormal">
    <w:name w:val="ConsPlusNormal"/>
    <w:rsid w:val="00A23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A234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2344F"/>
    <w:rPr>
      <w:vertAlign w:val="superscript"/>
    </w:rPr>
  </w:style>
  <w:style w:type="table" w:styleId="a7">
    <w:name w:val="Table Grid"/>
    <w:basedOn w:val="a1"/>
    <w:uiPriority w:val="59"/>
    <w:rsid w:val="00A2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DC00A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DC0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FCB5-1AEB-4BB9-918A-5950155A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10</cp:revision>
  <cp:lastPrinted>2016-12-08T07:39:00Z</cp:lastPrinted>
  <dcterms:created xsi:type="dcterms:W3CDTF">2016-12-08T07:30:00Z</dcterms:created>
  <dcterms:modified xsi:type="dcterms:W3CDTF">2017-01-29T16:18:00Z</dcterms:modified>
</cp:coreProperties>
</file>