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9E" w:rsidRDefault="005F679E" w:rsidP="005F6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5F679E" w:rsidRDefault="005F679E" w:rsidP="005F6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E105E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pStyle w:val="ConsPlusNormal"/>
              <w:ind w:left="-85" w:right="-85"/>
              <w:jc w:val="both"/>
            </w:pPr>
            <w: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pStyle w:val="ConsPlusNormal"/>
              <w:ind w:left="-85" w:right="-85"/>
              <w:jc w:val="both"/>
            </w:pPr>
            <w: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102" w:right="-10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P31"/>
            <w:bookmarkStart w:id="1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CE105E">
              <w:rPr>
                <w:rFonts w:ascii="Times New Roman" w:eastAsia="Times New Roman" w:hAnsi="Times New Roman" w:cs="Times New Roman"/>
                <w:lang w:eastAsia="ru-RU"/>
              </w:rPr>
              <w:t>» постановление №113 от 12.07.2016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bookmarkEnd w:id="1"/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5F679E" w:rsidTr="005F679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5F679E" w:rsidTr="005F679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679E" w:rsidTr="005F679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F679E" w:rsidTr="005F679E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заявление подано лицом, </w:t>
            </w:r>
            <w:r>
              <w:rPr>
                <w:rFonts w:ascii="Times New Roman" w:hAnsi="Times New Roman" w:cs="Times New Roman"/>
              </w:rPr>
              <w:lastRenderedPageBreak/>
              <w:t>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непредставление документов;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установлен факт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заведомо недостоверной информации;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5F679E" w:rsidTr="005F67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F679E" w:rsidTr="005F67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F679E" w:rsidTr="005F679E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постоянно проживающие на территории Воронежской области и соответствующие условиям, установленным частями 1 и 3 статьи 91.3 Жилищного кодекса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5F679E" w:rsidTr="005F679E">
        <w:trPr>
          <w:trHeight w:val="1055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5F679E" w:rsidTr="005F679E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 (акт органа опеки)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F679E" w:rsidTr="005F679E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 несовершеннолетнего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содержащие сведения о составе семьи гражданина, а </w:t>
            </w:r>
            <w:r>
              <w:rPr>
                <w:rFonts w:ascii="Times New Roman" w:hAnsi="Times New Roman" w:cs="Times New Roman"/>
              </w:rPr>
              <w:lastRenderedPageBreak/>
              <w:t>также подтверждающие факт родства, супружеских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свидетельство о заключении брака,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судебные решения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свидетельство о заключении брака;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справка ЗАГС о заключении брака;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договор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ордер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о предоставлении жилого помещения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признание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помещения, в котором проживает гражданин и члены его семьи, непригодным для проживания, по основаниям и в порядке, которые установлены Правительством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распоряжение (постановление) органа местного самоуправления;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экз.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граждан, проживающих в жилых помещениях, не отвечающих установленным для </w:t>
            </w:r>
            <w:r>
              <w:rPr>
                <w:rFonts w:ascii="Times New Roman" w:hAnsi="Times New Roman" w:cs="Times New Roman"/>
              </w:rPr>
              <w:lastRenderedPageBreak/>
              <w:t>жилых помещений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выданный медицинским учреждением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содержащие сведения о стоимости находящегося в </w:t>
            </w:r>
            <w:r>
              <w:rPr>
                <w:rFonts w:ascii="Times New Roman" w:hAnsi="Times New Roman" w:cs="Times New Roman"/>
              </w:rPr>
              <w:lastRenderedPageBreak/>
              <w:t>собственности гражданина и (или) постоянно проживающих совместно с ним членов его семьи имущества, подлежащего налогообложению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заключение (отчет) оценщика о рыночной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справка о доходах физического лица с места работы по форме 2-НДФЛ;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гражданин официально трудоустроен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налоговые декларации о доходах с отметкой налоговых органов о принятии налоговых деклараций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копия, заверенная налоговым органом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лиц, занимающихся предпринимательской деятельностью, и лиц, указанных в статье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справки органов службы занятости населения о регистрации лиц в качестве безработных, размере выплачиваемого им </w:t>
            </w:r>
            <w:r>
              <w:rPr>
                <w:rFonts w:ascii="Times New Roman" w:hAnsi="Times New Roman" w:cs="Times New Roman"/>
              </w:rPr>
              <w:lastRenderedPageBreak/>
              <w:t>пособия по безработице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 самостоятельно декларированных доходах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вправе самостоятельно декларировать такие доходы в заявлении о принятии на учет;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F679E" w:rsidTr="005F679E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организации по государственному техническому учету и технической инвентаризации объектов </w:t>
            </w:r>
            <w:r>
              <w:rPr>
                <w:rFonts w:ascii="Times New Roman" w:hAnsi="Times New Roman" w:cs="Times New Roman"/>
              </w:rPr>
              <w:lastRenderedPageBreak/>
              <w:t>капитальногостроительства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организации по государственному техническому учету и технической инвентаризации объектов </w:t>
            </w:r>
            <w:r>
              <w:rPr>
                <w:rFonts w:ascii="Times New Roman" w:hAnsi="Times New Roman" w:cs="Times New Roman"/>
              </w:rPr>
              <w:lastRenderedPageBreak/>
              <w:t>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факт отнесения гражданина к категории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</w:rPr>
              <w:lastRenderedPageBreak/>
              <w:t>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документы, подтверждающие </w:t>
            </w:r>
            <w:r>
              <w:rPr>
                <w:rFonts w:ascii="Times New Roman" w:hAnsi="Times New Roman" w:cs="Times New Roman"/>
              </w:rPr>
              <w:lastRenderedPageBreak/>
              <w:t>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ГИБДД ГУ МВД </w:t>
            </w:r>
            <w:r>
              <w:rPr>
                <w:rFonts w:ascii="Times New Roman" w:hAnsi="Times New Roman" w:cs="Times New Roman"/>
              </w:rPr>
              <w:lastRenderedPageBreak/>
              <w:t>России по Воронежской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сведения о стоимости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БТИ (Филиал ФГБУ ФКП Росреестра по Воронежской области)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кадастровая справка о кадастровой стоимости недвижимого имущества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имущества (для земельного участка)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ФГБУ ФКП Росреестра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05" w:type="dxa"/>
        <w:tblLayout w:type="fixed"/>
        <w:tblLook w:val="04A0"/>
      </w:tblPr>
      <w:tblGrid>
        <w:gridCol w:w="533"/>
        <w:gridCol w:w="2125"/>
        <w:gridCol w:w="2692"/>
        <w:gridCol w:w="1838"/>
        <w:gridCol w:w="1701"/>
        <w:gridCol w:w="1559"/>
        <w:gridCol w:w="1985"/>
        <w:gridCol w:w="1276"/>
        <w:gridCol w:w="1396"/>
      </w:tblGrid>
      <w:tr w:rsidR="005F679E" w:rsidTr="005F679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5F679E" w:rsidTr="005F679E"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5F679E" w:rsidTr="005F6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F679E" w:rsidTr="005F679E">
        <w:tc>
          <w:tcPr>
            <w:tcW w:w="15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 принятии на учет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pStyle w:val="ConsPlusNormal"/>
              <w:ind w:right="-85"/>
              <w:jc w:val="both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>
              <w:rPr>
                <w:rFonts w:ascii="Times New Roman" w:hAnsi="Times New Roman" w:cs="Times New Roman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 с сопроводительным письмом в адрес администрации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представленных </w:t>
            </w:r>
            <w:r>
              <w:rPr>
                <w:rFonts w:ascii="Times New Roman" w:hAnsi="Times New Roman" w:cs="Times New Roman"/>
              </w:rPr>
              <w:lastRenderedPageBreak/>
              <w:t>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проводит проверку заявления и </w:t>
            </w:r>
            <w:r>
              <w:rPr>
                <w:rFonts w:ascii="Times New Roman" w:hAnsi="Times New Roman" w:cs="Times New Roman"/>
              </w:rPr>
              <w:lastRenderedPageBreak/>
              <w:t>прилагаемых документов на соответствие требованиям.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в представленном пакете документов, предоставляемых по собственной инициативе заявителя, в течение 5 рабочих дней в рамках межведомственного взаимодействия направляет запросы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основании документов, представленных заявителем, и сведений,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отсутствии оснований для отказа в предоставлении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администрации (поселения)  и их </w:t>
            </w:r>
            <w:r>
              <w:rPr>
                <w:rFonts w:ascii="Times New Roman" w:hAnsi="Times New Roman" w:cs="Times New Roman"/>
              </w:rPr>
              <w:lastRenderedPageBreak/>
              <w:t>регистрацию.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установлении оснований для отказа в предоставлении муниципальной услуги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 и его регистрацию.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ответственный за предоставление муниципальной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Правовое, документационное и </w:t>
            </w:r>
            <w:r>
              <w:rPr>
                <w:rFonts w:ascii="Times New Roman" w:hAnsi="Times New Roman" w:cs="Times New Roman"/>
              </w:rPr>
              <w:lastRenderedPageBreak/>
              <w:t>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954DCD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одним из способов, указанным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5F679E" w:rsidTr="005F67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5F679E" w:rsidTr="005F67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679E" w:rsidTr="005F679E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</w:rPr>
        <w:sectPr w:rsidR="005F67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F679E" w:rsidRDefault="005F679E" w:rsidP="005F679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F679E" w:rsidRDefault="005F679E" w:rsidP="005F679E">
      <w:pPr>
        <w:pStyle w:val="ConsPlusNormal"/>
        <w:jc w:val="right"/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5F679E" w:rsidRDefault="005F679E" w:rsidP="005F679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гражданина(ки) 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ранее имели другие фамилию, имя,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          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(Ф.И.О. должностного лица,             (подпись)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принявшего заявление)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F679E" w:rsidRDefault="005F679E" w:rsidP="005F67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</w:rPr>
      </w:pPr>
    </w:p>
    <w:p w:rsidR="00787755" w:rsidRDefault="00787755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Pr="00CE105E" w:rsidRDefault="00EA4A52">
      <w:pPr>
        <w:rPr>
          <w:rFonts w:ascii="Times New Roman" w:hAnsi="Times New Roman" w:cs="Times New Roman"/>
          <w:sz w:val="24"/>
          <w:szCs w:val="24"/>
        </w:rPr>
      </w:pPr>
    </w:p>
    <w:p w:rsidR="00EA4A52" w:rsidRPr="00CE105E" w:rsidRDefault="00EA4A52" w:rsidP="00EA4A52">
      <w:pPr>
        <w:pStyle w:val="a8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  <w:r w:rsidRPr="00CE105E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CE105E" w:rsidRPr="00CE105E">
        <w:rPr>
          <w:rFonts w:ascii="Times New Roman" w:hAnsi="Times New Roman"/>
          <w:bCs/>
          <w:sz w:val="24"/>
          <w:szCs w:val="24"/>
        </w:rPr>
        <w:t>КРАСНОЛИМАНСКОГО</w:t>
      </w:r>
      <w:r w:rsidRPr="00CE105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EA4A52" w:rsidRPr="00CE105E" w:rsidRDefault="00EA4A52" w:rsidP="00EA4A52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E105E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EA4A52" w:rsidRPr="00CE105E" w:rsidRDefault="00EA4A52" w:rsidP="00EA4A5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EA4A52" w:rsidRPr="00CE105E" w:rsidRDefault="00EA4A52" w:rsidP="00EA4A52">
      <w:pPr>
        <w:rPr>
          <w:rFonts w:ascii="Times New Roman" w:hAnsi="Times New Roman" w:cs="Times New Roman"/>
          <w:sz w:val="24"/>
          <w:szCs w:val="24"/>
        </w:rPr>
      </w:pPr>
    </w:p>
    <w:p w:rsidR="00EA4A52" w:rsidRPr="00CE105E" w:rsidRDefault="00EA4A52" w:rsidP="00EA4A52">
      <w:pPr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EA4A52" w:rsidRPr="00CE105E" w:rsidRDefault="00EA4A52" w:rsidP="00EA4A5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A4A52" w:rsidRPr="00CE105E" w:rsidRDefault="00EA4A52" w:rsidP="00EA4A52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>от 07.12</w:t>
      </w:r>
      <w:r w:rsidR="00CE105E">
        <w:rPr>
          <w:rFonts w:ascii="Times New Roman" w:hAnsi="Times New Roman" w:cs="Times New Roman"/>
          <w:sz w:val="24"/>
          <w:szCs w:val="24"/>
        </w:rPr>
        <w:t xml:space="preserve">.2016г.       </w:t>
      </w:r>
      <w:r w:rsidRPr="00CE105E">
        <w:rPr>
          <w:rFonts w:ascii="Times New Roman" w:hAnsi="Times New Roman" w:cs="Times New Roman"/>
          <w:sz w:val="24"/>
          <w:szCs w:val="24"/>
        </w:rPr>
        <w:t>№43</w:t>
      </w:r>
    </w:p>
    <w:p w:rsidR="00EA4A52" w:rsidRPr="00CE105E" w:rsidRDefault="00CE105E" w:rsidP="00EA4A52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с.Красный Лиман</w:t>
      </w:r>
    </w:p>
    <w:p w:rsidR="00EA4A52" w:rsidRPr="00CE105E" w:rsidRDefault="00EA4A52" w:rsidP="00EA4A5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</w:t>
      </w:r>
    </w:p>
    <w:p w:rsidR="00EA4A52" w:rsidRPr="00CE105E" w:rsidRDefault="00EA4A52" w:rsidP="00EA4A5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EA4A52" w:rsidRPr="00CE105E" w:rsidRDefault="00EA4A52" w:rsidP="00EA4A5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>«Принятие граждан на учет нуждающихся</w:t>
      </w:r>
    </w:p>
    <w:p w:rsidR="00EA4A52" w:rsidRPr="00CE105E" w:rsidRDefault="00EA4A52" w:rsidP="00EA4A5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по договорам </w:t>
      </w:r>
    </w:p>
    <w:p w:rsidR="00EA4A52" w:rsidRPr="00CE105E" w:rsidRDefault="00EA4A52" w:rsidP="00EA4A5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>найма жилых помещений жилищного фонда</w:t>
      </w:r>
    </w:p>
    <w:p w:rsidR="00EA4A52" w:rsidRPr="00CE105E" w:rsidRDefault="00EA4A52" w:rsidP="00EA4A5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 социального использования»</w:t>
      </w:r>
    </w:p>
    <w:p w:rsidR="00EA4A52" w:rsidRPr="00CE105E" w:rsidRDefault="00EA4A52" w:rsidP="00EA4A52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ab/>
      </w:r>
    </w:p>
    <w:p w:rsidR="00EA4A52" w:rsidRPr="00CE105E" w:rsidRDefault="00EA4A52" w:rsidP="00EA4A52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CE105E" w:rsidRPr="00CE105E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CE105E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EA4A52" w:rsidRPr="00CE105E" w:rsidRDefault="00EA4A52" w:rsidP="00EA4A52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согласно приложению</w:t>
      </w:r>
      <w:r w:rsidRPr="00CE105E">
        <w:rPr>
          <w:rFonts w:ascii="Times New Roman" w:hAnsi="Times New Roman" w:cs="Times New Roman"/>
          <w:b/>
          <w:sz w:val="24"/>
          <w:szCs w:val="24"/>
        </w:rPr>
        <w:t>.</w:t>
      </w:r>
    </w:p>
    <w:p w:rsidR="00EA4A52" w:rsidRPr="00CE105E" w:rsidRDefault="00EA4A52" w:rsidP="00EA4A5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2.Опубликовать технологическую схему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использования»на официальном сайте администрации </w:t>
      </w:r>
      <w:r w:rsidR="00CE105E" w:rsidRPr="00CE105E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CE105E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EA4A52" w:rsidRPr="00CE105E" w:rsidRDefault="00EA4A52" w:rsidP="00EA4A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105E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EA4A52" w:rsidRPr="00CE105E" w:rsidRDefault="00EA4A52" w:rsidP="00EA4A52">
      <w:pPr>
        <w:rPr>
          <w:rFonts w:ascii="Times New Roman" w:hAnsi="Times New Roman" w:cs="Times New Roman"/>
          <w:sz w:val="24"/>
          <w:szCs w:val="24"/>
        </w:rPr>
      </w:pPr>
    </w:p>
    <w:p w:rsidR="00EA4A52" w:rsidRPr="00CE105E" w:rsidRDefault="00EA4A52" w:rsidP="00EA4A52">
      <w:pPr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CE105E" w:rsidRPr="00CE105E">
        <w:rPr>
          <w:rFonts w:ascii="Times New Roman" w:hAnsi="Times New Roman" w:cs="Times New Roman"/>
          <w:sz w:val="24"/>
          <w:szCs w:val="24"/>
        </w:rPr>
        <w:t>Краснолиманского</w:t>
      </w:r>
    </w:p>
    <w:p w:rsidR="00EA4A52" w:rsidRPr="00CE105E" w:rsidRDefault="00EA4A52">
      <w:pPr>
        <w:rPr>
          <w:rFonts w:ascii="Times New Roman" w:hAnsi="Times New Roman" w:cs="Times New Roman"/>
          <w:sz w:val="24"/>
          <w:szCs w:val="24"/>
        </w:rPr>
      </w:pPr>
      <w:r w:rsidRPr="00CE105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А.</w:t>
      </w:r>
      <w:r w:rsidR="00CE105E" w:rsidRPr="00CE105E">
        <w:rPr>
          <w:rFonts w:ascii="Times New Roman" w:hAnsi="Times New Roman" w:cs="Times New Roman"/>
          <w:sz w:val="24"/>
          <w:szCs w:val="24"/>
        </w:rPr>
        <w:t>Н.Рудов</w:t>
      </w:r>
    </w:p>
    <w:sectPr w:rsidR="00EA4A52" w:rsidRPr="00CE105E" w:rsidSect="00A6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5D" w:rsidRDefault="00FE6B5D" w:rsidP="005F679E">
      <w:pPr>
        <w:spacing w:after="0" w:line="240" w:lineRule="auto"/>
      </w:pPr>
      <w:r>
        <w:separator/>
      </w:r>
    </w:p>
  </w:endnote>
  <w:endnote w:type="continuationSeparator" w:id="1">
    <w:p w:rsidR="00FE6B5D" w:rsidRDefault="00FE6B5D" w:rsidP="005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5D" w:rsidRDefault="00FE6B5D" w:rsidP="005F679E">
      <w:pPr>
        <w:spacing w:after="0" w:line="240" w:lineRule="auto"/>
      </w:pPr>
      <w:r>
        <w:separator/>
      </w:r>
    </w:p>
  </w:footnote>
  <w:footnote w:type="continuationSeparator" w:id="1">
    <w:p w:rsidR="00FE6B5D" w:rsidRDefault="00FE6B5D" w:rsidP="005F679E">
      <w:pPr>
        <w:spacing w:after="0" w:line="240" w:lineRule="auto"/>
      </w:pPr>
      <w:r>
        <w:continuationSeparator/>
      </w:r>
    </w:p>
  </w:footnote>
  <w:footnote w:id="2">
    <w:p w:rsidR="005F679E" w:rsidRDefault="005F679E" w:rsidP="005F679E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5F679E" w:rsidRDefault="005F679E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5F679E" w:rsidRDefault="005F679E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5F679E" w:rsidRDefault="005F679E" w:rsidP="005F679E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5F679E" w:rsidRDefault="005F679E" w:rsidP="005F679E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F679E" w:rsidRDefault="005F679E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F679E" w:rsidRDefault="005F679E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5F679E" w:rsidRDefault="005F679E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FA1"/>
    <w:rsid w:val="004044F5"/>
    <w:rsid w:val="004B2FA1"/>
    <w:rsid w:val="005F679E"/>
    <w:rsid w:val="00787755"/>
    <w:rsid w:val="00A66E28"/>
    <w:rsid w:val="00CE105E"/>
    <w:rsid w:val="00EA4A52"/>
    <w:rsid w:val="00ED13D4"/>
    <w:rsid w:val="00FE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E"/>
  </w:style>
  <w:style w:type="paragraph" w:styleId="1">
    <w:name w:val="heading 1"/>
    <w:basedOn w:val="a"/>
    <w:next w:val="a"/>
    <w:link w:val="10"/>
    <w:uiPriority w:val="9"/>
    <w:qFormat/>
    <w:rsid w:val="005F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F6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679E"/>
    <w:rPr>
      <w:sz w:val="20"/>
      <w:szCs w:val="20"/>
    </w:rPr>
  </w:style>
  <w:style w:type="paragraph" w:styleId="a5">
    <w:name w:val="List Paragraph"/>
    <w:basedOn w:val="a"/>
    <w:uiPriority w:val="34"/>
    <w:qFormat/>
    <w:rsid w:val="005F679E"/>
    <w:pPr>
      <w:ind w:left="720"/>
      <w:contextualSpacing/>
    </w:pPr>
  </w:style>
  <w:style w:type="paragraph" w:customStyle="1" w:styleId="ConsPlusNormal">
    <w:name w:val="ConsPlusNormal"/>
    <w:rsid w:val="005F6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5F679E"/>
    <w:rPr>
      <w:vertAlign w:val="superscript"/>
    </w:rPr>
  </w:style>
  <w:style w:type="table" w:styleId="a7">
    <w:name w:val="Table Grid"/>
    <w:basedOn w:val="a1"/>
    <w:uiPriority w:val="59"/>
    <w:rsid w:val="005F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EA4A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A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E"/>
  </w:style>
  <w:style w:type="paragraph" w:styleId="1">
    <w:name w:val="heading 1"/>
    <w:basedOn w:val="a"/>
    <w:next w:val="a"/>
    <w:link w:val="10"/>
    <w:uiPriority w:val="9"/>
    <w:qFormat/>
    <w:rsid w:val="005F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F6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679E"/>
    <w:rPr>
      <w:sz w:val="20"/>
      <w:szCs w:val="20"/>
    </w:rPr>
  </w:style>
  <w:style w:type="paragraph" w:styleId="a5">
    <w:name w:val="List Paragraph"/>
    <w:basedOn w:val="a"/>
    <w:uiPriority w:val="34"/>
    <w:qFormat/>
    <w:rsid w:val="005F679E"/>
    <w:pPr>
      <w:ind w:left="720"/>
      <w:contextualSpacing/>
    </w:pPr>
  </w:style>
  <w:style w:type="paragraph" w:customStyle="1" w:styleId="ConsPlusNormal">
    <w:name w:val="ConsPlusNormal"/>
    <w:rsid w:val="005F6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5F679E"/>
    <w:rPr>
      <w:vertAlign w:val="superscript"/>
    </w:rPr>
  </w:style>
  <w:style w:type="table" w:styleId="a7">
    <w:name w:val="Table Grid"/>
    <w:basedOn w:val="a1"/>
    <w:uiPriority w:val="59"/>
    <w:rsid w:val="005F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EA4A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A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7</cp:revision>
  <cp:lastPrinted>2016-12-08T08:46:00Z</cp:lastPrinted>
  <dcterms:created xsi:type="dcterms:W3CDTF">2016-12-08T08:43:00Z</dcterms:created>
  <dcterms:modified xsi:type="dcterms:W3CDTF">2017-01-29T08:50:00Z</dcterms:modified>
</cp:coreProperties>
</file>