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51" w:rsidRPr="00C05371" w:rsidRDefault="00B40D51" w:rsidP="00B40D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B40D51" w:rsidRPr="00C05371" w:rsidRDefault="00B40D51" w:rsidP="00B40D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05371">
        <w:rPr>
          <w:rFonts w:ascii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40D51" w:rsidRPr="00C05371" w:rsidRDefault="00B40D51" w:rsidP="00B40D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</w:p>
    <w:p w:rsidR="00B40D51" w:rsidRPr="00C05371" w:rsidRDefault="00B40D51" w:rsidP="00B40D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B40D51" w:rsidRPr="00C05371" w:rsidRDefault="00B40D51" w:rsidP="00B40D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40D51" w:rsidRPr="00C05371" w:rsidRDefault="00B40D51" w:rsidP="00B40D51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5397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8741E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A8741E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0B16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741E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№43</w:t>
      </w:r>
    </w:p>
    <w:p w:rsidR="00B40D51" w:rsidRPr="00C05371" w:rsidRDefault="00B40D51" w:rsidP="00B40D51">
      <w:pPr>
        <w:shd w:val="clear" w:color="auto" w:fill="FFFFFF"/>
        <w:tabs>
          <w:tab w:val="left" w:pos="3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F51070" w:rsidRPr="00C05371" w:rsidRDefault="00F51070" w:rsidP="00F510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"О передаче осуществления части полномочий</w:t>
      </w:r>
    </w:p>
    <w:p w:rsidR="00F51070" w:rsidRPr="00C05371" w:rsidRDefault="00F51070" w:rsidP="00F510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5371">
        <w:rPr>
          <w:rFonts w:ascii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51070" w:rsidRPr="00C05371" w:rsidRDefault="00F51070" w:rsidP="00F510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05371">
        <w:rPr>
          <w:rFonts w:ascii="Times New Roman" w:hAnsi="Times New Roman" w:cs="Times New Roman"/>
          <w:sz w:val="28"/>
          <w:szCs w:val="28"/>
          <w:lang w:eastAsia="ru-RU"/>
        </w:rPr>
        <w:t>Панинскому</w:t>
      </w:r>
      <w:proofErr w:type="spellEnd"/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району</w:t>
      </w:r>
    </w:p>
    <w:p w:rsidR="00F51070" w:rsidRPr="00C05371" w:rsidRDefault="00F51070" w:rsidP="00F5107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в сфере культуры"</w:t>
      </w:r>
    </w:p>
    <w:p w:rsidR="00B40D51" w:rsidRPr="00C05371" w:rsidRDefault="00B40D51" w:rsidP="00B40D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ст.15 п.4 Федерального Закона  от 06.10.2003 г. N 131-ФЗ "Об общих принципах организации местного самоуправления в Российской Федерации",  Уставом </w:t>
      </w: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района, Совет народных депутатов </w:t>
      </w: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района,</w:t>
      </w:r>
    </w:p>
    <w:p w:rsidR="00B40D51" w:rsidRPr="00C05371" w:rsidRDefault="00B40D51" w:rsidP="00B40D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F51070" w:rsidRPr="00C05371" w:rsidRDefault="00F51070" w:rsidP="00F51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Передать осуществление полномочий </w:t>
      </w: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</w:t>
      </w:r>
      <w:r w:rsidR="00C05371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 2022</w:t>
      </w: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решению вопросов местного значения </w:t>
      </w: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Панинскому</w:t>
      </w:r>
      <w:proofErr w:type="spellEnd"/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части:</w:t>
      </w:r>
    </w:p>
    <w:p w:rsidR="00F51070" w:rsidRPr="00C05371" w:rsidRDefault="00F51070" w:rsidP="00F51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начисления и выплаты заработной платы с начислениями  и прочих выплат работникам учреждений культуры (оплата больничных листов);</w:t>
      </w:r>
    </w:p>
    <w:p w:rsidR="003702F6" w:rsidRPr="00C05371" w:rsidRDefault="00B40D51" w:rsidP="003702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51070" w:rsidRPr="00C0537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. Администрации </w:t>
      </w:r>
      <w:proofErr w:type="spellStart"/>
      <w:r w:rsidRPr="00C05371">
        <w:rPr>
          <w:rFonts w:ascii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заключить соглашение с администрацией Панинского муниципального р</w:t>
      </w:r>
      <w:r w:rsidR="003702F6"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айона о передаче осуществления </w:t>
      </w:r>
      <w:r w:rsidR="003702F6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указанных  в  п.1 настоящего решения.</w:t>
      </w:r>
    </w:p>
    <w:p w:rsidR="003702F6" w:rsidRPr="00C05371" w:rsidRDefault="003702F6" w:rsidP="003702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3.Срок действия соглашения: с 01.01.20</w:t>
      </w:r>
      <w:r w:rsidR="00C05371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1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31.12.202</w:t>
      </w:r>
      <w:bookmarkStart w:id="0" w:name="_GoBack"/>
      <w:bookmarkEnd w:id="0"/>
      <w:r w:rsidR="00C05371"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B40D51" w:rsidRPr="00C05371" w:rsidRDefault="003702F6" w:rsidP="00B40D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 4</w:t>
      </w:r>
      <w:r w:rsidR="00B40D51" w:rsidRPr="00C05371">
        <w:rPr>
          <w:rFonts w:ascii="Times New Roman" w:hAnsi="Times New Roman" w:cs="Times New Roman"/>
          <w:sz w:val="28"/>
          <w:szCs w:val="28"/>
          <w:lang w:eastAsia="ru-RU"/>
        </w:rPr>
        <w:t>. Настоящее решение вступает в силу со дня его обнародования.</w:t>
      </w:r>
    </w:p>
    <w:p w:rsidR="003702F6" w:rsidRPr="00C05371" w:rsidRDefault="003702F6" w:rsidP="00B40D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0D51" w:rsidRPr="00C05371" w:rsidRDefault="003702F6" w:rsidP="00B40D5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 5</w:t>
      </w:r>
      <w:r w:rsidR="00B40D51" w:rsidRPr="00C05371">
        <w:rPr>
          <w:rFonts w:ascii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40D51" w:rsidRPr="00C0537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0D51" w:rsidRPr="00C0537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B40D51" w:rsidRPr="00C05371" w:rsidRDefault="00B40D51" w:rsidP="00B40D51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19B8" w:rsidRPr="00C05371" w:rsidRDefault="00D319B8" w:rsidP="00B40D51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19B8" w:rsidRPr="00C05371" w:rsidRDefault="00D319B8" w:rsidP="00D319B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</w:t>
      </w:r>
      <w:proofErr w:type="spellStart"/>
      <w:r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Краснолиманского</w:t>
      </w:r>
      <w:proofErr w:type="spellEnd"/>
    </w:p>
    <w:p w:rsidR="00D319B8" w:rsidRPr="00C05371" w:rsidRDefault="00D319B8" w:rsidP="00D31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</w:t>
      </w:r>
      <w:r w:rsidR="00545397"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proofErr w:type="spellStart"/>
      <w:r w:rsidR="00545397"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А.А.Барабан</w:t>
      </w:r>
      <w:r w:rsidRPr="00C05371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proofErr w:type="spellEnd"/>
    </w:p>
    <w:p w:rsidR="00AA254D" w:rsidRPr="00477AD5" w:rsidRDefault="00AA254D" w:rsidP="00023AD6">
      <w:pPr>
        <w:pStyle w:val="a4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sectPr w:rsidR="00AA254D" w:rsidRPr="00477AD5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23AD6"/>
    <w:rsid w:val="000D65B1"/>
    <w:rsid w:val="00153DFA"/>
    <w:rsid w:val="00165D38"/>
    <w:rsid w:val="002E1939"/>
    <w:rsid w:val="003652F9"/>
    <w:rsid w:val="003702F6"/>
    <w:rsid w:val="003A7796"/>
    <w:rsid w:val="00415CB9"/>
    <w:rsid w:val="004602F4"/>
    <w:rsid w:val="00477AD5"/>
    <w:rsid w:val="00522B7B"/>
    <w:rsid w:val="00545397"/>
    <w:rsid w:val="005D5A3C"/>
    <w:rsid w:val="00622380"/>
    <w:rsid w:val="006736B5"/>
    <w:rsid w:val="006914AE"/>
    <w:rsid w:val="00725E21"/>
    <w:rsid w:val="00760B1A"/>
    <w:rsid w:val="0077119D"/>
    <w:rsid w:val="007D4FB1"/>
    <w:rsid w:val="007F0B16"/>
    <w:rsid w:val="0081258A"/>
    <w:rsid w:val="00904F23"/>
    <w:rsid w:val="00911535"/>
    <w:rsid w:val="00914DBA"/>
    <w:rsid w:val="009426AC"/>
    <w:rsid w:val="0096250A"/>
    <w:rsid w:val="009B4FC2"/>
    <w:rsid w:val="00A36099"/>
    <w:rsid w:val="00A8741E"/>
    <w:rsid w:val="00AA254D"/>
    <w:rsid w:val="00B40D51"/>
    <w:rsid w:val="00BA74F0"/>
    <w:rsid w:val="00C05371"/>
    <w:rsid w:val="00C17930"/>
    <w:rsid w:val="00CE51B7"/>
    <w:rsid w:val="00D319B8"/>
    <w:rsid w:val="00D57348"/>
    <w:rsid w:val="00F22E2E"/>
    <w:rsid w:val="00F51070"/>
    <w:rsid w:val="00F63BF4"/>
    <w:rsid w:val="00F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2E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Alex</cp:lastModifiedBy>
  <cp:revision>25</cp:revision>
  <cp:lastPrinted>2020-11-27T07:32:00Z</cp:lastPrinted>
  <dcterms:created xsi:type="dcterms:W3CDTF">2019-11-22T06:44:00Z</dcterms:created>
  <dcterms:modified xsi:type="dcterms:W3CDTF">2021-11-24T11:58:00Z</dcterms:modified>
</cp:coreProperties>
</file>