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77" w:rsidRPr="00186A59" w:rsidRDefault="00AB0377" w:rsidP="00AB037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B0377" w:rsidRPr="00186A59" w:rsidRDefault="00AB0377" w:rsidP="00AB0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КРАСНОЛИМАНСКОГО СЕЛЬСКОГО ПОСЕЛЕНИЯ</w:t>
      </w:r>
    </w:p>
    <w:p w:rsidR="00AB0377" w:rsidRPr="00186A59" w:rsidRDefault="00AB0377" w:rsidP="00AB037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МУНИЦИПАЛЬНОГО РАЙОНА</w:t>
      </w:r>
    </w:p>
    <w:p w:rsidR="00AB0377" w:rsidRPr="00186A59" w:rsidRDefault="00AB0377" w:rsidP="00AB0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B0377" w:rsidRPr="00186A59" w:rsidRDefault="00AB0377" w:rsidP="00AB0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377" w:rsidRPr="00186A59" w:rsidRDefault="00AB0377" w:rsidP="00AB03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8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8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B0377" w:rsidRPr="00186A59" w:rsidRDefault="00AB0377" w:rsidP="00A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77" w:rsidRPr="00A85E22" w:rsidRDefault="00DB0470" w:rsidP="00A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25</w:t>
      </w:r>
      <w:r w:rsidR="00A85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мая 2022 года  </w:t>
      </w:r>
      <w:r w:rsidR="00AB0377" w:rsidRPr="00A85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64</w:t>
      </w:r>
    </w:p>
    <w:p w:rsidR="00AB0377" w:rsidRPr="00186A59" w:rsidRDefault="00AB0377" w:rsidP="00AB03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AB0377" w:rsidRPr="00186A59" w:rsidRDefault="00AB0377" w:rsidP="00A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B0377" w:rsidRPr="00186A59" w:rsidTr="000C5E02">
        <w:tc>
          <w:tcPr>
            <w:tcW w:w="5353" w:type="dxa"/>
          </w:tcPr>
          <w:p w:rsidR="00AB0377" w:rsidRPr="00A85E22" w:rsidRDefault="00AB0377" w:rsidP="00AB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народных депутатов </w:t>
            </w:r>
            <w:proofErr w:type="spellStart"/>
            <w:r w:rsidRPr="00A8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85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 поселения Панинского муниципального района Воронежской области от 29.12.2020  № 18</w:t>
            </w:r>
            <w:r w:rsidRPr="00A8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благоустройства </w:t>
            </w:r>
            <w:r w:rsidRPr="00A85E22"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санитарного содержания территорий </w:t>
            </w:r>
            <w:r w:rsidRPr="00A8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85E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 </w:t>
            </w:r>
            <w:r w:rsidRPr="00A8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Панинского муниципального района Воронежской области» (в редакции решений от 06.07.2021 № 32)                                                             </w:t>
            </w:r>
          </w:p>
          <w:p w:rsidR="00AB0377" w:rsidRPr="00186A59" w:rsidRDefault="00AB0377" w:rsidP="00AB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377" w:rsidRPr="00186A59" w:rsidRDefault="00AB0377" w:rsidP="00A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704"/>
    </w:p>
    <w:p w:rsidR="00AB0377" w:rsidRPr="00186A59" w:rsidRDefault="00AB0377" w:rsidP="00AB0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</w:t>
      </w:r>
      <w:r w:rsidR="00EA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в соответствие</w:t>
      </w:r>
      <w:r w:rsidR="00A8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22" w:rsidRPr="00A85E22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законом </w:t>
      </w:r>
      <w:r w:rsidR="00A85E22" w:rsidRPr="00A8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24.06.1998 № 89-ФЗ «Об отходах производства и потребления»</w:t>
      </w:r>
      <w:r w:rsidRPr="00A85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8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 Панинского района Воронежской области от 06.05.2022 № 2-1-2022,</w:t>
      </w:r>
      <w:r w:rsidRPr="0018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Панинского муниципального района Воронежской области Совет народных депутатов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Панинского муниципального района Воронежской области </w:t>
      </w:r>
      <w:proofErr w:type="gramStart"/>
      <w:r w:rsidRPr="0018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8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</w:t>
      </w:r>
      <w:r w:rsidRPr="0018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1" w:name="sub_6"/>
      <w:bookmarkEnd w:id="0"/>
    </w:p>
    <w:p w:rsidR="00AB0377" w:rsidRPr="00186A59" w:rsidRDefault="00AB0377" w:rsidP="00AB0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</w:t>
      </w:r>
      <w:r w:rsidRPr="00186A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Панинского муниципального района Воронежской области от 29.12.2020 № 18</w:t>
      </w: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</w:t>
      </w:r>
      <w:r w:rsidRPr="00186A59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территорий </w:t>
      </w: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Панинского муниципального района Воронежской области» (в редакции решений от 06.07.2021 № 32) следующие изменения:</w:t>
      </w:r>
    </w:p>
    <w:p w:rsidR="00186A59" w:rsidRPr="00186A59" w:rsidRDefault="00186A59" w:rsidP="00186A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86A59">
        <w:rPr>
          <w:rFonts w:ascii="Times New Roman" w:eastAsia="Calibri" w:hAnsi="Times New Roman" w:cs="Times New Roman"/>
          <w:sz w:val="28"/>
          <w:szCs w:val="28"/>
        </w:rPr>
        <w:t>Пункт 3.3. изложить в следующей редакции:</w:t>
      </w:r>
    </w:p>
    <w:p w:rsidR="00186A59" w:rsidRPr="00186A59" w:rsidRDefault="00186A59" w:rsidP="00186A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A59" w:rsidRPr="00DB0470" w:rsidRDefault="00186A59" w:rsidP="00186A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470">
        <w:rPr>
          <w:rFonts w:ascii="Times New Roman" w:eastAsia="Calibri" w:hAnsi="Times New Roman" w:cs="Times New Roman"/>
          <w:sz w:val="28"/>
          <w:szCs w:val="28"/>
        </w:rPr>
        <w:lastRenderedPageBreak/>
        <w:t>3.3. Площадки для сбора твердых бытовых и крупногабаритных отходов должны:</w:t>
      </w:r>
    </w:p>
    <w:p w:rsidR="00186A59" w:rsidRPr="00DB0470" w:rsidRDefault="00186A59" w:rsidP="00186A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470">
        <w:rPr>
          <w:rFonts w:ascii="Times New Roman" w:eastAsia="Calibri" w:hAnsi="Times New Roman" w:cs="Times New Roman"/>
          <w:sz w:val="28"/>
          <w:szCs w:val="28"/>
        </w:rPr>
        <w:t xml:space="preserve">- располагаться на расстоянии не ближе 20 м (при индивидуальной застройке - не менее 15 метров) от жилых домов </w:t>
      </w:r>
      <w:bookmarkStart w:id="2" w:name="_GoBack"/>
      <w:bookmarkEnd w:id="2"/>
      <w:r w:rsidRPr="00DB0470">
        <w:rPr>
          <w:rFonts w:ascii="Times New Roman" w:eastAsia="Calibri" w:hAnsi="Times New Roman" w:cs="Times New Roman"/>
          <w:sz w:val="28"/>
          <w:szCs w:val="28"/>
        </w:rPr>
        <w:t>и объектов культурного и социально - бытового назначения;</w:t>
      </w:r>
    </w:p>
    <w:p w:rsidR="00186A59" w:rsidRPr="00DB0470" w:rsidRDefault="00186A59" w:rsidP="00186A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470">
        <w:rPr>
          <w:rFonts w:ascii="Times New Roman" w:eastAsia="Calibri" w:hAnsi="Times New Roman" w:cs="Times New Roman"/>
          <w:sz w:val="28"/>
          <w:szCs w:val="28"/>
        </w:rPr>
        <w:t>- иметь подъезды и подходы с усовершенствованным покрытием капитального типа (асфальтобетонным, цементобетонным), обеспечивающие свободный подъезд транспорта и подход людей для выноса отходов в контейнеры; - иметь трехстороннее ограждение высотой не ниже 1,5 м.</w:t>
      </w:r>
    </w:p>
    <w:p w:rsidR="00186A59" w:rsidRPr="00186A59" w:rsidRDefault="00186A59" w:rsidP="00186A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A59">
        <w:rPr>
          <w:rFonts w:ascii="Times New Roman" w:eastAsia="Calibri" w:hAnsi="Times New Roman" w:cs="Times New Roman"/>
          <w:sz w:val="28"/>
          <w:szCs w:val="28"/>
        </w:rPr>
        <w:t xml:space="preserve"> На территории поселения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входящие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:rsidR="00AB0377" w:rsidRPr="00186A59" w:rsidRDefault="00AB0377" w:rsidP="00AB0377">
      <w:pPr>
        <w:tabs>
          <w:tab w:val="left" w:pos="48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официальном периодическом печатном издании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</w:t>
      </w:r>
      <w:r w:rsidRPr="0018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 Воронежской области «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 «Официально».</w:t>
      </w:r>
    </w:p>
    <w:p w:rsidR="00AB0377" w:rsidRPr="00186A59" w:rsidRDefault="00AB0377" w:rsidP="00AB0377">
      <w:pPr>
        <w:tabs>
          <w:tab w:val="left" w:pos="48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bookmarkEnd w:id="1"/>
    <w:p w:rsidR="00AB0377" w:rsidRPr="00186A59" w:rsidRDefault="00AB0377" w:rsidP="00AB03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77" w:rsidRPr="00186A59" w:rsidRDefault="00AB0377" w:rsidP="00A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77" w:rsidRPr="00186A59" w:rsidRDefault="00AB0377" w:rsidP="00AB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AB0377" w:rsidRPr="00186A59" w:rsidRDefault="00AB0377" w:rsidP="00AB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D408B7" w:rsidRDefault="00D408B7"/>
    <w:sectPr w:rsidR="00D408B7" w:rsidSect="00CC62CF">
      <w:headerReference w:type="default" r:id="rId7"/>
      <w:pgSz w:w="11906" w:h="16838"/>
      <w:pgMar w:top="993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43" w:rsidRDefault="00AF5343">
      <w:pPr>
        <w:spacing w:after="0" w:line="240" w:lineRule="auto"/>
      </w:pPr>
      <w:r>
        <w:separator/>
      </w:r>
    </w:p>
  </w:endnote>
  <w:endnote w:type="continuationSeparator" w:id="0">
    <w:p w:rsidR="00AF5343" w:rsidRDefault="00AF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43" w:rsidRDefault="00AF5343">
      <w:pPr>
        <w:spacing w:after="0" w:line="240" w:lineRule="auto"/>
      </w:pPr>
      <w:r>
        <w:separator/>
      </w:r>
    </w:p>
  </w:footnote>
  <w:footnote w:type="continuationSeparator" w:id="0">
    <w:p w:rsidR="00AF5343" w:rsidRDefault="00AF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48" w:rsidRDefault="00AB037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470">
      <w:rPr>
        <w:noProof/>
      </w:rPr>
      <w:t>2</w:t>
    </w:r>
    <w:r>
      <w:fldChar w:fldCharType="end"/>
    </w:r>
  </w:p>
  <w:p w:rsidR="00F41448" w:rsidRDefault="00AF53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5"/>
    <w:rsid w:val="00135F9D"/>
    <w:rsid w:val="00186A59"/>
    <w:rsid w:val="001A4530"/>
    <w:rsid w:val="00676682"/>
    <w:rsid w:val="00710188"/>
    <w:rsid w:val="009A2205"/>
    <w:rsid w:val="00A85E22"/>
    <w:rsid w:val="00AB0377"/>
    <w:rsid w:val="00AF5343"/>
    <w:rsid w:val="00C37A8C"/>
    <w:rsid w:val="00D408B7"/>
    <w:rsid w:val="00DB0470"/>
    <w:rsid w:val="00E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0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0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dcterms:created xsi:type="dcterms:W3CDTF">2022-05-20T05:51:00Z</dcterms:created>
  <dcterms:modified xsi:type="dcterms:W3CDTF">2022-05-25T10:35:00Z</dcterms:modified>
</cp:coreProperties>
</file>