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0A" w:rsidRPr="00AE3E0A" w:rsidRDefault="00AE3E0A" w:rsidP="00AE3E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E3E0A" w:rsidRPr="00AE3E0A" w:rsidRDefault="00AE3E0A" w:rsidP="00AE3E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КРАСНОЛИМАНСКОГО СЕЛЬСКОГО ПОСЕЛЕНИЯ</w:t>
      </w:r>
    </w:p>
    <w:p w:rsidR="00AE3E0A" w:rsidRPr="00AE3E0A" w:rsidRDefault="00AE3E0A" w:rsidP="00AE3E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МУНИЦИПАЛЬНОГО РАЙОНА </w:t>
      </w:r>
    </w:p>
    <w:p w:rsidR="00AE3E0A" w:rsidRPr="00AE3E0A" w:rsidRDefault="00AE3E0A" w:rsidP="00AE3E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E3E0A" w:rsidRPr="00AE3E0A" w:rsidRDefault="00AE3E0A" w:rsidP="00AE3E0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3E0A" w:rsidRPr="00AE3E0A" w:rsidRDefault="00AE3E0A" w:rsidP="00AE3E0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E3E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E3E0A" w:rsidRPr="00AE3E0A" w:rsidRDefault="00AE3E0A" w:rsidP="00AE3E0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3E0A" w:rsidRPr="00AE3E0A" w:rsidRDefault="00AE3E0A" w:rsidP="00AE3E0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3E0A" w:rsidRPr="00AE3E0A" w:rsidRDefault="00AE3E0A" w:rsidP="00AE3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  19. 12. 2022   №  8</w:t>
      </w:r>
      <w:r w:rsidRPr="00AE3E0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  </w:t>
      </w:r>
    </w:p>
    <w:p w:rsidR="00AE3E0A" w:rsidRPr="00AE3E0A" w:rsidRDefault="00AE3E0A" w:rsidP="00AE3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Красный Лиман</w:t>
      </w:r>
    </w:p>
    <w:p w:rsidR="00AE3E0A" w:rsidRPr="00AE3E0A" w:rsidRDefault="00AE3E0A" w:rsidP="00AE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E3E0A" w:rsidRPr="00AE3E0A" w:rsidTr="00AE3E0A">
        <w:trPr>
          <w:trHeight w:val="898"/>
        </w:trPr>
        <w:tc>
          <w:tcPr>
            <w:tcW w:w="4914" w:type="dxa"/>
          </w:tcPr>
          <w:p w:rsidR="00AE3E0A" w:rsidRPr="00AE3E0A" w:rsidRDefault="00AE3E0A" w:rsidP="00AE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передаче полномочий между  администрацией </w:t>
            </w:r>
          </w:p>
          <w:p w:rsidR="00AE3E0A" w:rsidRPr="00AE3E0A" w:rsidRDefault="00AE3E0A" w:rsidP="00AE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</w:t>
            </w:r>
          </w:p>
          <w:p w:rsidR="00AE3E0A" w:rsidRPr="00AE3E0A" w:rsidRDefault="00AE3E0A" w:rsidP="00AE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администрацией Панинского  </w:t>
            </w:r>
            <w:proofErr w:type="gramStart"/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E3E0A" w:rsidRPr="00AE3E0A" w:rsidRDefault="00AE3E0A" w:rsidP="00AE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"</w:t>
            </w:r>
          </w:p>
          <w:p w:rsidR="00AE3E0A" w:rsidRPr="00AE3E0A" w:rsidRDefault="00AE3E0A" w:rsidP="00AE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E0A" w:rsidRPr="00AE3E0A" w:rsidRDefault="00AE3E0A" w:rsidP="00AE3E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Руководствуясь  ст.9,154,264.1 Бюджетного кодекса Российской Федерации, частью 4 статьи 15</w:t>
            </w:r>
            <w:r w:rsidRPr="00AE3E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hyperlink r:id="rId6" w:anchor="/document/186367/entry/0" w:history="1">
              <w:r w:rsidRPr="00AE3E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</w:t>
            </w:r>
            <w:r w:rsidRPr="00AE3E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района, Совет народных депутатов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</w:t>
            </w:r>
          </w:p>
          <w:p w:rsidR="00AE3E0A" w:rsidRPr="00AE3E0A" w:rsidRDefault="00AE3E0A" w:rsidP="00AE3E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E3E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РЕШИЛ:</w:t>
            </w:r>
          </w:p>
          <w:p w:rsidR="00AE3E0A" w:rsidRPr="00D14F47" w:rsidRDefault="00AE3E0A" w:rsidP="00D14F47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Передать </w:t>
            </w:r>
            <w:r w:rsidR="004A5313"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части  </w:t>
            </w:r>
            <w:r w:rsid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бюджетных </w:t>
            </w:r>
            <w:r w:rsidR="004A5313"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полномочий между администрацией</w:t>
            </w: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313"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4A5313"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и администрацией </w:t>
            </w: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85CDF"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>анинского муниципального района</w:t>
            </w:r>
            <w:r w:rsidR="00D14F47"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части:</w:t>
            </w:r>
          </w:p>
          <w:p w:rsidR="00D14F47" w:rsidRPr="00D14F47" w:rsidRDefault="00D14F47" w:rsidP="00D14F47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</w:t>
            </w: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составлению проекта бюджета поселения, составлению отчета об исполнении бюджета поселения; </w:t>
            </w:r>
          </w:p>
          <w:p w:rsidR="00D14F47" w:rsidRPr="00D14F47" w:rsidRDefault="00D14F47" w:rsidP="00D14F47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>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      </w:r>
            <w:proofErr w:type="gramEnd"/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соответствующие государственные (муниципальные) органы (далее – передаваемые полномочия) Администрации района.</w:t>
            </w:r>
          </w:p>
          <w:p w:rsidR="00D14F47" w:rsidRPr="00D14F47" w:rsidRDefault="00D14F47" w:rsidP="00D14F47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D1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исполнению переданных полномочий администрации поселения, указанных в подпункте 1.1.1. и в подпункте 1.1.2.  на муниципальное казенное учреждение Панинский «Центр организационного обеспечения деятельности органов местного самоуправления» (структурное подразделение сектор бухгалтерского учета и отчетности).</w:t>
            </w:r>
          </w:p>
          <w:p w:rsidR="00AE3E0A" w:rsidRPr="00AE3E0A" w:rsidRDefault="00AE3E0A" w:rsidP="00585CD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2. Утвердить соглашение о передаче отдельных бюджетных полномочий (прилагается)</w:t>
            </w:r>
          </w:p>
          <w:p w:rsidR="00AE3E0A" w:rsidRPr="00AE3E0A" w:rsidRDefault="00AE3E0A" w:rsidP="00AE3E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Из бюджета </w:t>
            </w:r>
            <w:proofErr w:type="spellStart"/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предоставить  межбюджетные трансферты  на осуществ</w:t>
            </w:r>
            <w:r w:rsidR="00585CDF">
              <w:rPr>
                <w:rFonts w:ascii="Times New Roman" w:eastAsia="Calibri" w:hAnsi="Times New Roman" w:cs="Times New Roman"/>
                <w:sz w:val="28"/>
                <w:szCs w:val="28"/>
              </w:rPr>
              <w:t>ление полномочий указанных в</w:t>
            </w:r>
            <w:r w:rsidR="00585CDF">
              <w:rPr>
                <w:rFonts w:ascii="Times New Roman" w:hAnsi="Times New Roman" w:cs="Times New Roman"/>
                <w:sz w:val="28"/>
                <w:szCs w:val="28"/>
              </w:rPr>
              <w:t xml:space="preserve"> пункт 3.2.</w:t>
            </w:r>
            <w:r w:rsidR="00585CDF" w:rsidRPr="007E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DF">
              <w:rPr>
                <w:rFonts w:ascii="Times New Roman" w:hAnsi="Times New Roman" w:cs="Times New Roman"/>
                <w:sz w:val="28"/>
                <w:szCs w:val="28"/>
              </w:rPr>
              <w:t xml:space="preserve">статьи 3 </w:t>
            </w:r>
            <w:r w:rsidR="00585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4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настоящего соглашения</w:t>
            </w:r>
            <w:bookmarkStart w:id="0" w:name="_GoBack"/>
            <w:bookmarkEnd w:id="0"/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E3E0A" w:rsidRPr="00AE3E0A" w:rsidRDefault="00AE3E0A" w:rsidP="00AE3E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Определить администрацию </w:t>
            </w:r>
            <w:proofErr w:type="spellStart"/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Панинского муниципального района Воронежской области уполномоченным органом по заключению соглашения о передаче осуществления части бюджетных полномочий.</w:t>
            </w:r>
          </w:p>
        </w:tc>
      </w:tr>
    </w:tbl>
    <w:p w:rsidR="00AE3E0A" w:rsidRPr="00AE3E0A" w:rsidRDefault="00AE3E0A" w:rsidP="00AE3E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Опубликовать настоящее решение в официальном печатном издании        </w:t>
      </w:r>
    </w:p>
    <w:p w:rsidR="00AE3E0A" w:rsidRPr="00AE3E0A" w:rsidRDefault="00AE3E0A" w:rsidP="00AE3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E3E0A" w:rsidRPr="00AE3E0A" w:rsidRDefault="00AE3E0A" w:rsidP="00AE3E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после опубликования.</w:t>
      </w:r>
    </w:p>
    <w:p w:rsidR="00AE3E0A" w:rsidRPr="00AE3E0A" w:rsidRDefault="00AE3E0A" w:rsidP="00AE3E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0A" w:rsidRPr="00AE3E0A" w:rsidRDefault="00AE3E0A" w:rsidP="00AE3E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proofErr w:type="gramStart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E3E0A" w:rsidRPr="00AE3E0A" w:rsidRDefault="00AE3E0A" w:rsidP="00AE3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0A" w:rsidRPr="00AE3E0A" w:rsidRDefault="00AE3E0A" w:rsidP="00AE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____________ </w:t>
      </w:r>
      <w:proofErr w:type="spellStart"/>
      <w:r w:rsidRPr="00AE3E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760B4A" w:rsidRDefault="00760B4A" w:rsidP="000353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0353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0353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0353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0353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B4A" w:rsidRDefault="00760B4A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4514" w:rsidRPr="00F74514" w:rsidRDefault="00F74514" w:rsidP="00F74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1"/>
      </w:tblGrid>
      <w:tr w:rsidR="00F74514" w:rsidRPr="00F74514" w:rsidTr="00755CF5">
        <w:tc>
          <w:tcPr>
            <w:tcW w:w="4785" w:type="dxa"/>
            <w:shd w:val="clear" w:color="auto" w:fill="auto"/>
          </w:tcPr>
          <w:p w:rsidR="00F74514" w:rsidRPr="00F74514" w:rsidRDefault="00F74514" w:rsidP="00F7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F74514" w:rsidRPr="00F74514" w:rsidRDefault="00F74514" w:rsidP="00F7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Панинского муниципального района   </w:t>
            </w:r>
          </w:p>
          <w:p w:rsidR="00F74514" w:rsidRPr="00F74514" w:rsidRDefault="00F74514" w:rsidP="00F7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                                     </w:t>
            </w:r>
          </w:p>
          <w:p w:rsidR="00F74514" w:rsidRPr="00F74514" w:rsidRDefault="00F74514" w:rsidP="00F7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________________       №______  </w:t>
            </w:r>
          </w:p>
          <w:p w:rsidR="00F74514" w:rsidRPr="00F74514" w:rsidRDefault="00F74514" w:rsidP="00F7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F74514" w:rsidRPr="00F74514" w:rsidRDefault="00F74514" w:rsidP="00F74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F74514" w:rsidRPr="00F74514" w:rsidRDefault="00F74514" w:rsidP="00F74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 поселения  Панинского муниципального </w:t>
            </w:r>
            <w:proofErr w:type="spellStart"/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районаВоронежской</w:t>
            </w:r>
            <w:proofErr w:type="spellEnd"/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                                   </w:t>
            </w:r>
          </w:p>
          <w:p w:rsidR="00F74514" w:rsidRPr="00F74514" w:rsidRDefault="00F74514" w:rsidP="00F74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19.12.2022       №82</w:t>
            </w:r>
            <w:r w:rsidRPr="00F7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</w:tbl>
    <w:p w:rsidR="00F823D8" w:rsidRDefault="000353E9" w:rsidP="00F823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соглашение </w:t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соглашению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r w:rsidR="00163CDA">
        <w:rPr>
          <w:rFonts w:ascii="Times New Roman" w:hAnsi="Times New Roman" w:cs="Times New Roman"/>
          <w:color w:val="000000"/>
          <w:sz w:val="28"/>
          <w:szCs w:val="28"/>
        </w:rPr>
        <w:t>Краснолиманского</w:t>
      </w:r>
      <w:r w:rsidR="006730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и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30.12.2021 года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3D8" w:rsidRDefault="00F823D8" w:rsidP="00F823D8">
      <w:pPr>
        <w:rPr>
          <w:rFonts w:ascii="Times New Roman" w:hAnsi="Times New Roman" w:cs="Times New Roman"/>
          <w:sz w:val="28"/>
          <w:szCs w:val="28"/>
        </w:rPr>
      </w:pPr>
    </w:p>
    <w:p w:rsidR="00F823D8" w:rsidRDefault="00044736" w:rsidP="00F8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Панино          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</w:t>
      </w:r>
      <w:r w:rsidR="00302DD5">
        <w:rPr>
          <w:rFonts w:ascii="Times New Roman" w:hAnsi="Times New Roman" w:cs="Times New Roman"/>
          <w:sz w:val="28"/>
          <w:szCs w:val="28"/>
        </w:rPr>
        <w:t xml:space="preserve">____ </w:t>
      </w:r>
      <w:r w:rsidR="00F823D8">
        <w:rPr>
          <w:rFonts w:ascii="Times New Roman" w:hAnsi="Times New Roman" w:cs="Times New Roman"/>
          <w:sz w:val="28"/>
          <w:szCs w:val="28"/>
        </w:rPr>
        <w:t>» _______ 20__года</w:t>
      </w:r>
    </w:p>
    <w:p w:rsidR="00F823D8" w:rsidRDefault="00F823D8" w:rsidP="00F823D8">
      <w:pPr>
        <w:rPr>
          <w:rFonts w:ascii="Times New Roman" w:hAnsi="Times New Roman" w:cs="Times New Roman"/>
          <w:sz w:val="28"/>
          <w:szCs w:val="28"/>
        </w:rPr>
      </w:pP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r w:rsidR="00163CDA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4736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163CDA">
        <w:rPr>
          <w:rFonts w:ascii="Times New Roman" w:hAnsi="Times New Roman" w:cs="Times New Roman"/>
          <w:sz w:val="28"/>
          <w:szCs w:val="28"/>
        </w:rPr>
        <w:t>Барабанова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163CDA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одной стороны,</w:t>
      </w:r>
      <w:r w:rsidR="00044736">
        <w:rPr>
          <w:rFonts w:ascii="Times New Roman" w:hAnsi="Times New Roman" w:cs="Times New Roman"/>
          <w:sz w:val="28"/>
          <w:szCs w:val="28"/>
        </w:rPr>
        <w:t xml:space="preserve"> и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</w:t>
      </w:r>
      <w:r w:rsidR="00044736">
        <w:rPr>
          <w:rFonts w:ascii="Times New Roman" w:hAnsi="Times New Roman" w:cs="Times New Roman"/>
          <w:sz w:val="28"/>
          <w:szCs w:val="28"/>
        </w:rPr>
        <w:t>а», в лице главы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044736">
        <w:rPr>
          <w:rFonts w:ascii="Times New Roman" w:hAnsi="Times New Roman" w:cs="Times New Roman"/>
          <w:sz w:val="28"/>
          <w:szCs w:val="28"/>
        </w:rPr>
        <w:t xml:space="preserve"> Щеглова Николая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044736">
        <w:rPr>
          <w:rFonts w:ascii="Times New Roman" w:hAnsi="Times New Roman" w:cs="Times New Roman"/>
          <w:sz w:val="28"/>
          <w:szCs w:val="28"/>
        </w:rPr>
        <w:t xml:space="preserve">основании Устава 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</w:t>
      </w:r>
      <w:r w:rsidR="000353E9">
        <w:rPr>
          <w:rFonts w:ascii="Times New Roman" w:hAnsi="Times New Roman" w:cs="Times New Roman"/>
          <w:sz w:val="28"/>
          <w:szCs w:val="28"/>
        </w:rPr>
        <w:t xml:space="preserve"> дополнительное  с</w:t>
      </w:r>
      <w:r>
        <w:rPr>
          <w:rFonts w:ascii="Times New Roman" w:hAnsi="Times New Roman" w:cs="Times New Roman"/>
          <w:sz w:val="28"/>
          <w:szCs w:val="28"/>
        </w:rPr>
        <w:t>оглашение о нижеследующем:</w:t>
      </w:r>
      <w:proofErr w:type="gramEnd"/>
    </w:p>
    <w:p w:rsidR="000353E9" w:rsidRDefault="000353E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3E9" w:rsidRDefault="000353E9" w:rsidP="000353E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3.2.</w:t>
      </w:r>
      <w:r w:rsidRPr="007E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3 </w:t>
      </w:r>
      <w:r w:rsidRPr="007E502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353E9" w:rsidRDefault="000353E9" w:rsidP="000353E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Сумма межбюджетных трансфертов на осуществление полномочий, указанных в п.1.1.1 и п.1.1.2 настоящего соглашения, в 2022 году устанавливается в размере </w:t>
      </w:r>
      <w:r w:rsidR="006A0154">
        <w:rPr>
          <w:rFonts w:ascii="Times New Roman" w:hAnsi="Times New Roman" w:cs="Times New Roman"/>
          <w:color w:val="000000"/>
          <w:sz w:val="28"/>
          <w:szCs w:val="28"/>
        </w:rPr>
        <w:t xml:space="preserve">465961,16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33F3">
        <w:rPr>
          <w:rFonts w:ascii="Times New Roman" w:hAnsi="Times New Roman" w:cs="Times New Roman"/>
          <w:color w:val="000000"/>
          <w:sz w:val="28"/>
          <w:szCs w:val="28"/>
        </w:rPr>
        <w:t xml:space="preserve">Четыреста шестьдесят </w:t>
      </w:r>
      <w:r w:rsidR="006A0154">
        <w:rPr>
          <w:rFonts w:ascii="Times New Roman" w:hAnsi="Times New Roman" w:cs="Times New Roman"/>
          <w:color w:val="000000"/>
          <w:sz w:val="28"/>
          <w:szCs w:val="28"/>
        </w:rPr>
        <w:t>пя</w:t>
      </w:r>
      <w:r w:rsidR="00FF33F3">
        <w:rPr>
          <w:rFonts w:ascii="Times New Roman" w:hAnsi="Times New Roman" w:cs="Times New Roman"/>
          <w:color w:val="000000"/>
          <w:sz w:val="28"/>
          <w:szCs w:val="28"/>
        </w:rPr>
        <w:t xml:space="preserve">ть тысяч девятьсот </w:t>
      </w:r>
      <w:r w:rsidR="006A0154">
        <w:rPr>
          <w:rFonts w:ascii="Times New Roman" w:hAnsi="Times New Roman" w:cs="Times New Roman"/>
          <w:color w:val="000000"/>
          <w:sz w:val="28"/>
          <w:szCs w:val="28"/>
        </w:rPr>
        <w:t>шестьдесят один</w:t>
      </w:r>
      <w:r w:rsidR="00FF33F3">
        <w:rPr>
          <w:rFonts w:ascii="Times New Roman" w:hAnsi="Times New Roman" w:cs="Times New Roman"/>
          <w:color w:val="000000"/>
          <w:sz w:val="28"/>
          <w:szCs w:val="28"/>
        </w:rPr>
        <w:t>) рублей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копеек».</w:t>
      </w:r>
    </w:p>
    <w:p w:rsidR="000353E9" w:rsidRPr="00AB5732" w:rsidRDefault="000353E9" w:rsidP="000353E9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21"/>
      <w:bookmarkEnd w:id="1"/>
      <w:r w:rsidRPr="00AB5732">
        <w:rPr>
          <w:rFonts w:ascii="Times New Roman" w:hAnsi="Times New Roman" w:cs="Times New Roman"/>
          <w:sz w:val="28"/>
          <w:szCs w:val="28"/>
        </w:rPr>
        <w:t>2.</w:t>
      </w:r>
      <w:r w:rsidRPr="00AB5732">
        <w:rPr>
          <w:rFonts w:ascii="Times New Roman" w:eastAsia="Calibri" w:hAnsi="Times New Roman" w:cs="Times New Roman"/>
          <w:sz w:val="28"/>
          <w:szCs w:val="28"/>
        </w:rPr>
        <w:t xml:space="preserve">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0353E9" w:rsidRPr="007E5029" w:rsidRDefault="000353E9" w:rsidP="000353E9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E5029">
        <w:rPr>
          <w:rFonts w:ascii="Times New Roman" w:eastAsia="Times New Roman" w:hAnsi="Times New Roman"/>
          <w:sz w:val="28"/>
          <w:szCs w:val="28"/>
        </w:rPr>
        <w:t>.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Краснолиманского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 муниципального района от 30.12.2021 года.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7E5029">
        <w:rPr>
          <w:rFonts w:ascii="Times New Roman" w:hAnsi="Times New Roman" w:cs="Times New Roman"/>
          <w:sz w:val="28"/>
          <w:szCs w:val="28"/>
        </w:rPr>
        <w:t xml:space="preserve">  Настоящее дополнительное соглашение составлено</w:t>
      </w:r>
      <w:r>
        <w:rPr>
          <w:rFonts w:ascii="Times New Roman" w:hAnsi="Times New Roman" w:cs="Times New Roman"/>
          <w:sz w:val="28"/>
          <w:szCs w:val="28"/>
        </w:rPr>
        <w:t xml:space="preserve">  в  трех  экземплярах, имеющих</w:t>
      </w:r>
      <w:r w:rsidRPr="007E502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силу.</w:t>
      </w:r>
    </w:p>
    <w:p w:rsidR="000353E9" w:rsidRDefault="000353E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C9A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D27C9A" w:rsidP="00F82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Глава </w:t>
      </w:r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</w:t>
      </w:r>
      <w:r w:rsidR="00BE2542">
        <w:rPr>
          <w:rFonts w:ascii="Times New Roman" w:hAnsi="Times New Roman" w:cs="Times New Roman"/>
          <w:sz w:val="28"/>
          <w:szCs w:val="28"/>
        </w:rPr>
        <w:t xml:space="preserve">   </w:t>
      </w:r>
      <w:r w:rsidR="00D27C9A">
        <w:rPr>
          <w:rFonts w:ascii="Times New Roman" w:hAnsi="Times New Roman" w:cs="Times New Roman"/>
          <w:sz w:val="28"/>
          <w:szCs w:val="28"/>
        </w:rPr>
        <w:t xml:space="preserve">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0D9">
        <w:rPr>
          <w:rFonts w:ascii="Times New Roman" w:hAnsi="Times New Roman" w:cs="Times New Roman"/>
          <w:sz w:val="28"/>
          <w:szCs w:val="28"/>
        </w:rPr>
        <w:t>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BE2542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3D8" w:rsidRDefault="00BE2542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C9A">
        <w:rPr>
          <w:rFonts w:ascii="Times New Roman" w:hAnsi="Times New Roman" w:cs="Times New Roman"/>
          <w:sz w:val="28"/>
          <w:szCs w:val="28"/>
        </w:rPr>
        <w:t>______________ Н.В.</w:t>
      </w:r>
      <w:r w:rsidR="00163CDA">
        <w:rPr>
          <w:rFonts w:ascii="Times New Roman" w:hAnsi="Times New Roman" w:cs="Times New Roman"/>
          <w:sz w:val="28"/>
          <w:szCs w:val="28"/>
        </w:rPr>
        <w:t xml:space="preserve"> Щеглов                       </w:t>
      </w:r>
      <w:r w:rsidR="00F823D8">
        <w:rPr>
          <w:rFonts w:ascii="Times New Roman" w:hAnsi="Times New Roman" w:cs="Times New Roman"/>
          <w:sz w:val="28"/>
          <w:szCs w:val="28"/>
        </w:rPr>
        <w:t>_____________</w:t>
      </w:r>
      <w:r w:rsidR="00163CDA">
        <w:rPr>
          <w:rFonts w:ascii="Times New Roman" w:hAnsi="Times New Roman" w:cs="Times New Roman"/>
          <w:sz w:val="28"/>
          <w:szCs w:val="28"/>
        </w:rPr>
        <w:t xml:space="preserve"> А.А. Барабанов</w:t>
      </w:r>
    </w:p>
    <w:p w:rsidR="00F823D8" w:rsidRDefault="00F823D8" w:rsidP="00F8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B8" w:rsidRDefault="001046FB"/>
    <w:sectPr w:rsidR="004C77B8" w:rsidSect="000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3D3"/>
    <w:multiLevelType w:val="hybridMultilevel"/>
    <w:tmpl w:val="6E94A414"/>
    <w:lvl w:ilvl="0" w:tplc="D8F248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11"/>
    <w:rsid w:val="000353E9"/>
    <w:rsid w:val="00044736"/>
    <w:rsid w:val="000878D3"/>
    <w:rsid w:val="001046FB"/>
    <w:rsid w:val="00123F69"/>
    <w:rsid w:val="00163CDA"/>
    <w:rsid w:val="001C6681"/>
    <w:rsid w:val="001F4547"/>
    <w:rsid w:val="0021256B"/>
    <w:rsid w:val="00265A4B"/>
    <w:rsid w:val="002D2576"/>
    <w:rsid w:val="00302DD5"/>
    <w:rsid w:val="00346F96"/>
    <w:rsid w:val="00382EEA"/>
    <w:rsid w:val="003F1169"/>
    <w:rsid w:val="00403742"/>
    <w:rsid w:val="004349D9"/>
    <w:rsid w:val="004A5313"/>
    <w:rsid w:val="004B6FB3"/>
    <w:rsid w:val="004C5892"/>
    <w:rsid w:val="00577ACC"/>
    <w:rsid w:val="0058086B"/>
    <w:rsid w:val="00585CDF"/>
    <w:rsid w:val="005D6A6C"/>
    <w:rsid w:val="00640B10"/>
    <w:rsid w:val="006730D9"/>
    <w:rsid w:val="00691226"/>
    <w:rsid w:val="006A0154"/>
    <w:rsid w:val="006A095D"/>
    <w:rsid w:val="006A0C50"/>
    <w:rsid w:val="0073252F"/>
    <w:rsid w:val="00760B4A"/>
    <w:rsid w:val="0076320C"/>
    <w:rsid w:val="00766CFA"/>
    <w:rsid w:val="00876CD4"/>
    <w:rsid w:val="008F3E57"/>
    <w:rsid w:val="00A736CF"/>
    <w:rsid w:val="00A85450"/>
    <w:rsid w:val="00AE3E0A"/>
    <w:rsid w:val="00AE79C3"/>
    <w:rsid w:val="00BE2542"/>
    <w:rsid w:val="00CF3F06"/>
    <w:rsid w:val="00CF6611"/>
    <w:rsid w:val="00D14F47"/>
    <w:rsid w:val="00D27C9A"/>
    <w:rsid w:val="00DB01F2"/>
    <w:rsid w:val="00DE139D"/>
    <w:rsid w:val="00E8077D"/>
    <w:rsid w:val="00E82521"/>
    <w:rsid w:val="00F14A6E"/>
    <w:rsid w:val="00F5049D"/>
    <w:rsid w:val="00F74514"/>
    <w:rsid w:val="00F823D8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3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4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Alex</cp:lastModifiedBy>
  <cp:revision>28</cp:revision>
  <cp:lastPrinted>2021-11-03T11:42:00Z</cp:lastPrinted>
  <dcterms:created xsi:type="dcterms:W3CDTF">2021-11-03T06:03:00Z</dcterms:created>
  <dcterms:modified xsi:type="dcterms:W3CDTF">2022-12-26T10:54:00Z</dcterms:modified>
</cp:coreProperties>
</file>