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народных депутатов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КРАСНОЛИМАНСКОГО СЕЛЬСКОГО ПОСЕЛЕНИЯ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ПАНИНСКОГО  муниципального  района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/>
          <w:caps/>
          <w:sz w:val="28"/>
          <w:szCs w:val="28"/>
        </w:rPr>
        <w:t>Воронежской  области</w:t>
      </w:r>
    </w:p>
    <w:p w:rsidR="00154036" w:rsidRPr="00154036" w:rsidRDefault="00154036" w:rsidP="00154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4036" w:rsidRPr="00154036" w:rsidRDefault="00154036" w:rsidP="00154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5403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540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154036" w:rsidRPr="00154036" w:rsidRDefault="00154036" w:rsidP="001540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54036" w:rsidRPr="00154036" w:rsidRDefault="0077299F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 30</w:t>
      </w:r>
      <w:r w:rsidR="005C3489">
        <w:rPr>
          <w:rFonts w:ascii="Times New Roman" w:eastAsia="Times New Roman" w:hAnsi="Times New Roman" w:cs="Times New Roman"/>
          <w:bCs/>
          <w:sz w:val="28"/>
          <w:szCs w:val="28"/>
        </w:rPr>
        <w:t>.05.2023 г.    № 95</w:t>
      </w:r>
    </w:p>
    <w:p w:rsidR="005F4209" w:rsidRDefault="00154036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>расный</w:t>
      </w:r>
      <w:proofErr w:type="spellEnd"/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Лиман    </w:t>
      </w:r>
    </w:p>
    <w:p w:rsidR="00154036" w:rsidRPr="00154036" w:rsidRDefault="00154036" w:rsidP="0015403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40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</w:p>
    <w:p w:rsidR="00991E4C" w:rsidRPr="00991E4C" w:rsidRDefault="00991E4C" w:rsidP="00991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991E4C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991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 Панинского муниципального района Воронежской области от 22.01.2018  № 117</w:t>
      </w:r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реестра муниципального имущества </w:t>
      </w:r>
      <w:proofErr w:type="spellStart"/>
      <w:r w:rsidRPr="00991E4C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991E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поселения Панинского муниципального района Воронежской области» </w:t>
      </w:r>
    </w:p>
    <w:p w:rsidR="007352C5" w:rsidRPr="00F00947" w:rsidRDefault="007352C5" w:rsidP="002F3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1E4C" w:rsidRPr="00991E4C" w:rsidRDefault="00991E4C" w:rsidP="00991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            С целью учета муниципального имущества </w:t>
      </w:r>
      <w:proofErr w:type="spellStart"/>
      <w:r w:rsidRPr="00991E4C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области, в соответствии с    </w:t>
      </w:r>
      <w:r w:rsidRPr="00991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решением Совета народных депутатов  </w:t>
      </w:r>
      <w:proofErr w:type="spellStart"/>
      <w:r w:rsidRPr="00991E4C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07.04.2016 года № 38 «Об утверждении Порядка ведения реестра  муниципального имущества </w:t>
      </w:r>
      <w:proofErr w:type="spellStart"/>
      <w:r w:rsidRPr="00991E4C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991E4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на основании  выписок из Единого государственного реестра недвижимости об основных характеристиках и зарегистрированны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правах на объект недвижимости, Совет народных депутатов</w:t>
      </w:r>
    </w:p>
    <w:p w:rsidR="00154036" w:rsidRPr="00F00947" w:rsidRDefault="00154036" w:rsidP="0015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154036" w:rsidRPr="00F00947" w:rsidRDefault="00154036" w:rsidP="001540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354235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235">
        <w:rPr>
          <w:rFonts w:ascii="Times New Roman" w:eastAsia="Times New Roman" w:hAnsi="Times New Roman" w:cs="Times New Roman"/>
          <w:sz w:val="28"/>
          <w:szCs w:val="28"/>
        </w:rPr>
        <w:t xml:space="preserve">Исключить из  реестра  </w:t>
      </w:r>
      <w:r w:rsidR="002F37CB"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354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имущества</w:t>
      </w:r>
      <w:r w:rsidR="002F37CB"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2F37CB"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>поселения Панинского муниципального район</w:t>
      </w:r>
      <w:r w:rsidR="00354235">
        <w:rPr>
          <w:rFonts w:ascii="Times New Roman" w:eastAsia="Times New Roman" w:hAnsi="Times New Roman" w:cs="Times New Roman"/>
          <w:sz w:val="28"/>
          <w:szCs w:val="28"/>
        </w:rPr>
        <w:t>а Воронежск</w:t>
      </w:r>
      <w:r w:rsidR="004F40DF">
        <w:rPr>
          <w:rFonts w:ascii="Times New Roman" w:eastAsia="Times New Roman" w:hAnsi="Times New Roman" w:cs="Times New Roman"/>
          <w:sz w:val="28"/>
          <w:szCs w:val="28"/>
        </w:rPr>
        <w:t>ой области объект  недвижимости по адресу: Воронежская область, Панинский ра</w:t>
      </w:r>
      <w:r w:rsidR="00991E4C">
        <w:rPr>
          <w:rFonts w:ascii="Times New Roman" w:eastAsia="Times New Roman" w:hAnsi="Times New Roman" w:cs="Times New Roman"/>
          <w:sz w:val="28"/>
          <w:szCs w:val="28"/>
        </w:rPr>
        <w:t xml:space="preserve">йон, </w:t>
      </w:r>
      <w:proofErr w:type="spellStart"/>
      <w:r w:rsidR="00991E4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991E4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991E4C">
        <w:rPr>
          <w:rFonts w:ascii="Times New Roman" w:eastAsia="Times New Roman" w:hAnsi="Times New Roman" w:cs="Times New Roman"/>
          <w:sz w:val="28"/>
          <w:szCs w:val="28"/>
        </w:rPr>
        <w:t>авловка</w:t>
      </w:r>
      <w:proofErr w:type="spellEnd"/>
      <w:r w:rsidR="00991E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1FBC">
        <w:rPr>
          <w:rFonts w:ascii="Times New Roman" w:eastAsia="Times New Roman" w:hAnsi="Times New Roman" w:cs="Times New Roman"/>
          <w:sz w:val="28"/>
          <w:szCs w:val="28"/>
        </w:rPr>
        <w:t xml:space="preserve"> ул.Школьная,6б</w:t>
      </w:r>
      <w:r w:rsidR="00991E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37CB" w:rsidRPr="00F0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3CB9" w:rsidRDefault="008E2385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Включить в  реестр </w:t>
      </w:r>
      <w:r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имущества</w:t>
      </w:r>
      <w:r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Pr="00F0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</w:t>
      </w:r>
      <w:r w:rsidRPr="00F00947">
        <w:rPr>
          <w:rFonts w:ascii="Times New Roman" w:eastAsia="Times New Roman" w:hAnsi="Times New Roman" w:cs="Times New Roman"/>
          <w:sz w:val="28"/>
          <w:szCs w:val="28"/>
        </w:rPr>
        <w:t>поселения Панинского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Воронежской области объект  недвижимости по адресу: Воронежская область, Панинский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Лим</w:t>
      </w:r>
      <w:r w:rsidR="00991E4C">
        <w:rPr>
          <w:rFonts w:ascii="Times New Roman" w:eastAsia="Times New Roman" w:hAnsi="Times New Roman" w:cs="Times New Roman"/>
          <w:sz w:val="28"/>
          <w:szCs w:val="28"/>
        </w:rPr>
        <w:t>ан, ул.Молодежная,33/2, (Апте</w:t>
      </w:r>
      <w:r w:rsidR="007A1FBC">
        <w:rPr>
          <w:rFonts w:ascii="Times New Roman" w:eastAsia="Times New Roman" w:hAnsi="Times New Roman" w:cs="Times New Roman"/>
          <w:sz w:val="28"/>
          <w:szCs w:val="28"/>
        </w:rPr>
        <w:t>ка)</w:t>
      </w:r>
      <w:r w:rsidR="00991E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036" w:rsidRPr="00F00947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9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решение </w:t>
      </w:r>
      <w:r w:rsidR="00354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54235">
        <w:rPr>
          <w:rFonts w:ascii="Times New Roman" w:eastAsia="Times New Roman" w:hAnsi="Times New Roman" w:cs="Times New Roman"/>
          <w:sz w:val="28"/>
          <w:szCs w:val="28"/>
        </w:rPr>
        <w:t xml:space="preserve">подлежит  размещению на официальном сайте администрации  </w:t>
      </w:r>
      <w:proofErr w:type="spellStart"/>
      <w:r w:rsidR="00354235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3542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</w:t>
      </w:r>
      <w:r w:rsidRPr="00F00947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proofErr w:type="gram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154036" w:rsidRDefault="00154036" w:rsidP="00154036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09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0094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1FBC" w:rsidRDefault="007A1FBC" w:rsidP="007A1FBC">
      <w:pPr>
        <w:spacing w:after="0" w:line="360" w:lineRule="auto"/>
        <w:ind w:left="7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BC" w:rsidRDefault="007A1FBC" w:rsidP="007A1FBC">
      <w:pPr>
        <w:spacing w:after="0" w:line="360" w:lineRule="auto"/>
        <w:ind w:left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C3489" w:rsidRDefault="00F00947" w:rsidP="00F00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4235" w:rsidRDefault="005C3489" w:rsidP="008E2385">
      <w:pPr>
        <w:spacing w:after="0" w:line="240" w:lineRule="auto"/>
        <w:jc w:val="both"/>
        <w:rPr>
          <w:rStyle w:val="20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094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00947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                  </w:t>
      </w:r>
      <w:r w:rsidR="00154036" w:rsidRPr="00F00947">
        <w:rPr>
          <w:rFonts w:ascii="Times New Roman" w:eastAsia="Times New Roman" w:hAnsi="Times New Roman" w:cs="Times New Roman"/>
          <w:sz w:val="28"/>
          <w:szCs w:val="28"/>
        </w:rPr>
        <w:t>А.А. Барабанов</w:t>
      </w:r>
    </w:p>
    <w:sectPr w:rsidR="0035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1668"/>
    <w:multiLevelType w:val="multilevel"/>
    <w:tmpl w:val="B122EBCA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2" w:hanging="2160"/>
      </w:pPr>
      <w:rPr>
        <w:rFonts w:hint="default"/>
      </w:rPr>
    </w:lvl>
  </w:abstractNum>
  <w:abstractNum w:abstractNumId="1">
    <w:nsid w:val="2BAE6ED6"/>
    <w:multiLevelType w:val="multilevel"/>
    <w:tmpl w:val="901026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82C3C"/>
    <w:multiLevelType w:val="hybridMultilevel"/>
    <w:tmpl w:val="374826AC"/>
    <w:lvl w:ilvl="0" w:tplc="1C40066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5285"/>
    <w:multiLevelType w:val="multilevel"/>
    <w:tmpl w:val="5C1ADC0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ED2"/>
    <w:rsid w:val="00103CB9"/>
    <w:rsid w:val="00153C34"/>
    <w:rsid w:val="00154036"/>
    <w:rsid w:val="00170016"/>
    <w:rsid w:val="0023568A"/>
    <w:rsid w:val="0029003A"/>
    <w:rsid w:val="002F37CB"/>
    <w:rsid w:val="00332AC6"/>
    <w:rsid w:val="00354235"/>
    <w:rsid w:val="00362C74"/>
    <w:rsid w:val="003F2E53"/>
    <w:rsid w:val="00415619"/>
    <w:rsid w:val="00483037"/>
    <w:rsid w:val="004F40DF"/>
    <w:rsid w:val="00570AB0"/>
    <w:rsid w:val="005C3489"/>
    <w:rsid w:val="005F4209"/>
    <w:rsid w:val="00600D89"/>
    <w:rsid w:val="00650B4C"/>
    <w:rsid w:val="00667C39"/>
    <w:rsid w:val="00673A7A"/>
    <w:rsid w:val="007352C5"/>
    <w:rsid w:val="0077299F"/>
    <w:rsid w:val="007A1FBC"/>
    <w:rsid w:val="007E4FA9"/>
    <w:rsid w:val="00810F4C"/>
    <w:rsid w:val="0084764B"/>
    <w:rsid w:val="008E2385"/>
    <w:rsid w:val="00991E4C"/>
    <w:rsid w:val="009B1669"/>
    <w:rsid w:val="009E2774"/>
    <w:rsid w:val="00A73F13"/>
    <w:rsid w:val="00AF6A2C"/>
    <w:rsid w:val="00B34B37"/>
    <w:rsid w:val="00B9018E"/>
    <w:rsid w:val="00CA27B3"/>
    <w:rsid w:val="00CE5AE9"/>
    <w:rsid w:val="00E11F8A"/>
    <w:rsid w:val="00E31ED2"/>
    <w:rsid w:val="00E64049"/>
    <w:rsid w:val="00F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31ED2"/>
    <w:rPr>
      <w:rFonts w:ascii="Times New Roman" w:hAnsi="Times New Roman" w:cs="Times New Roman" w:hint="default"/>
      <w:b/>
      <w:bCs w:val="0"/>
    </w:rPr>
  </w:style>
  <w:style w:type="character" w:styleId="a4">
    <w:name w:val="Hyperlink"/>
    <w:basedOn w:val="a0"/>
    <w:uiPriority w:val="99"/>
    <w:semiHidden/>
    <w:unhideWhenUsed/>
    <w:rsid w:val="00E31ED2"/>
    <w:rPr>
      <w:color w:val="0000FF"/>
      <w:u w:val="single"/>
    </w:rPr>
  </w:style>
  <w:style w:type="character" w:customStyle="1" w:styleId="2">
    <w:name w:val="Основной текст (2)_"/>
    <w:basedOn w:val="a0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600D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0"/>
    <w:rsid w:val="00600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Основной текст_"/>
    <w:basedOn w:val="a0"/>
    <w:link w:val="5"/>
    <w:rsid w:val="00600D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5"/>
    <w:rsid w:val="00600D89"/>
    <w:pPr>
      <w:widowControl w:val="0"/>
      <w:shd w:val="clear" w:color="auto" w:fill="FFFFFF"/>
      <w:spacing w:before="90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SimSun165pt">
    <w:name w:val="Основной текст (2) + SimSun;16;5 pt;Не полужирный;Курсив"/>
    <w:basedOn w:val="2"/>
    <w:rsid w:val="00153C34"/>
    <w:rPr>
      <w:rFonts w:ascii="SimSun" w:eastAsia="SimSun" w:hAnsi="SimSun" w:cs="SimSu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</w:rPr>
  </w:style>
  <w:style w:type="character" w:customStyle="1" w:styleId="21">
    <w:name w:val="Основной текст2"/>
    <w:basedOn w:val="a5"/>
    <w:rsid w:val="00153C3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№1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05pt">
    <w:name w:val="Заголовок №1 + 10;5 pt;Малые прописные"/>
    <w:basedOn w:val="a0"/>
    <w:rsid w:val="00153C3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3">
    <w:name w:val="Основной текст (3)"/>
    <w:basedOn w:val="a0"/>
    <w:rsid w:val="00153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a6">
    <w:name w:val="Основной текст + Малые прописные"/>
    <w:basedOn w:val="a5"/>
    <w:rsid w:val="00153C3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153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153C3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153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810F4C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Style3">
    <w:name w:val="Style3"/>
    <w:basedOn w:val="a"/>
    <w:rsid w:val="00810F4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SimSun">
    <w:name w:val="Основной текст (2) + SimSun"/>
    <w:aliases w:val="16,5 pt,Не полужирный,Курсив"/>
    <w:basedOn w:val="a0"/>
    <w:rsid w:val="00810F4C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/>
    </w:rPr>
  </w:style>
  <w:style w:type="character" w:customStyle="1" w:styleId="FontStyle17">
    <w:name w:val="Font Style17"/>
    <w:basedOn w:val="a0"/>
    <w:rsid w:val="00810F4C"/>
    <w:rPr>
      <w:rFonts w:ascii="Arial" w:hAnsi="Arial" w:cs="Arial" w:hint="default"/>
      <w:sz w:val="20"/>
      <w:szCs w:val="20"/>
    </w:rPr>
  </w:style>
  <w:style w:type="character" w:customStyle="1" w:styleId="FontStyle23">
    <w:name w:val="Font Style23"/>
    <w:basedOn w:val="a0"/>
    <w:rsid w:val="00810F4C"/>
    <w:rPr>
      <w:rFonts w:ascii="Impact" w:hAnsi="Impact" w:cs="Impact" w:hint="default"/>
      <w:spacing w:val="40"/>
      <w:sz w:val="10"/>
      <w:szCs w:val="10"/>
    </w:rPr>
  </w:style>
  <w:style w:type="character" w:customStyle="1" w:styleId="11">
    <w:name w:val="Заголовок №1_"/>
    <w:basedOn w:val="a0"/>
    <w:locked/>
    <w:rsid w:val="0017001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ocked/>
    <w:rsid w:val="0017001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table" w:styleId="a8">
    <w:name w:val="Table Grid"/>
    <w:basedOn w:val="a1"/>
    <w:uiPriority w:val="59"/>
    <w:rsid w:val="003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0488-4375-4487-9E9D-7034555B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42</cp:revision>
  <cp:lastPrinted>2023-06-02T07:42:00Z</cp:lastPrinted>
  <dcterms:created xsi:type="dcterms:W3CDTF">2022-11-14T11:29:00Z</dcterms:created>
  <dcterms:modified xsi:type="dcterms:W3CDTF">2023-06-02T07:43:00Z</dcterms:modified>
</cp:coreProperties>
</file>